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AA" w:rsidRPr="001B4A85" w:rsidRDefault="004D43AA" w:rsidP="00D25566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40"/>
          <w:szCs w:val="40"/>
          <w:lang w:eastAsia="ru-RU"/>
        </w:rPr>
      </w:pPr>
      <w:r w:rsidRPr="001B4A85">
        <w:rPr>
          <w:rFonts w:ascii="Arial" w:eastAsia="Times New Roman" w:hAnsi="Arial" w:cs="Arial"/>
          <w:color w:val="FD9A00"/>
          <w:kern w:val="36"/>
          <w:sz w:val="40"/>
          <w:szCs w:val="40"/>
          <w:lang w:eastAsia="ru-RU"/>
        </w:rPr>
        <w:t>План-к</w:t>
      </w:r>
      <w:r w:rsidR="00A06C58">
        <w:rPr>
          <w:rFonts w:ascii="Arial" w:eastAsia="Times New Roman" w:hAnsi="Arial" w:cs="Arial"/>
          <w:color w:val="FD9A00"/>
          <w:kern w:val="36"/>
          <w:sz w:val="40"/>
          <w:szCs w:val="40"/>
          <w:lang w:eastAsia="ru-RU"/>
        </w:rPr>
        <w:t xml:space="preserve">онспект </w:t>
      </w:r>
      <w:r w:rsidRPr="001B4A85">
        <w:rPr>
          <w:rFonts w:ascii="Arial" w:eastAsia="Times New Roman" w:hAnsi="Arial" w:cs="Arial"/>
          <w:color w:val="FD9A00"/>
          <w:kern w:val="36"/>
          <w:sz w:val="40"/>
          <w:szCs w:val="40"/>
          <w:lang w:eastAsia="ru-RU"/>
        </w:rPr>
        <w:t xml:space="preserve"> по познавательно-исследовательск</w:t>
      </w:r>
      <w:r w:rsidR="00D25566" w:rsidRPr="001B4A85">
        <w:rPr>
          <w:rFonts w:ascii="Arial" w:eastAsia="Times New Roman" w:hAnsi="Arial" w:cs="Arial"/>
          <w:color w:val="FD9A00"/>
          <w:kern w:val="36"/>
          <w:sz w:val="40"/>
          <w:szCs w:val="40"/>
          <w:lang w:eastAsia="ru-RU"/>
        </w:rPr>
        <w:t xml:space="preserve">ой деятельности </w:t>
      </w:r>
      <w:r w:rsidR="00A06C58">
        <w:rPr>
          <w:rFonts w:ascii="Arial" w:eastAsia="Times New Roman" w:hAnsi="Arial" w:cs="Arial"/>
          <w:color w:val="FD9A00"/>
          <w:kern w:val="36"/>
          <w:sz w:val="40"/>
          <w:szCs w:val="40"/>
          <w:lang w:eastAsia="ru-RU"/>
        </w:rPr>
        <w:t xml:space="preserve">                         </w:t>
      </w:r>
      <w:r w:rsidR="00D25566" w:rsidRPr="001B4A85">
        <w:rPr>
          <w:rFonts w:ascii="Arial" w:eastAsia="Times New Roman" w:hAnsi="Arial" w:cs="Arial"/>
          <w:color w:val="FD9A00"/>
          <w:kern w:val="36"/>
          <w:sz w:val="40"/>
          <w:szCs w:val="40"/>
          <w:lang w:eastAsia="ru-RU"/>
        </w:rPr>
        <w:t>«Книжкины друзья</w:t>
      </w:r>
      <w:r w:rsidRPr="001B4A85">
        <w:rPr>
          <w:rFonts w:ascii="Arial" w:eastAsia="Times New Roman" w:hAnsi="Arial" w:cs="Arial"/>
          <w:color w:val="FD9A00"/>
          <w:kern w:val="36"/>
          <w:sz w:val="40"/>
          <w:szCs w:val="40"/>
          <w:lang w:eastAsia="ru-RU"/>
        </w:rPr>
        <w:t>»</w:t>
      </w:r>
      <w:r w:rsidR="00A06C58">
        <w:rPr>
          <w:rFonts w:ascii="Arial" w:eastAsia="Times New Roman" w:hAnsi="Arial" w:cs="Arial"/>
          <w:color w:val="FD9A00"/>
          <w:kern w:val="36"/>
          <w:sz w:val="40"/>
          <w:szCs w:val="40"/>
          <w:lang w:eastAsia="ru-RU"/>
        </w:rPr>
        <w:t xml:space="preserve">                                                    средняя группа</w:t>
      </w:r>
    </w:p>
    <w:p w:rsidR="00095365" w:rsidRDefault="004D43AA" w:rsidP="00516D6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06C58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Интеграция образовательных областей:</w:t>
      </w:r>
      <w:r w:rsidRPr="001B4A8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A06C5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</w:t>
      </w:r>
      <w:r w:rsidR="0009536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                 </w:t>
      </w:r>
      <w:r w:rsidRPr="001B4A8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«Познавательное развитие», «Социально – коммуникативное развитие», «Речевое развитие», «Художественно-эстетическое развитие», «Физическое развитие».</w:t>
      </w:r>
    </w:p>
    <w:p w:rsidR="00D25566" w:rsidRPr="001B4A85" w:rsidRDefault="00A06C58" w:rsidP="00516D6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06C58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Цель: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Развитие познавательного интереса и познавательно – исследовательской деятельности  детей.</w:t>
      </w:r>
    </w:p>
    <w:p w:rsidR="00D25566" w:rsidRPr="001B4A85" w:rsidRDefault="00D25566" w:rsidP="00516D6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4D43AA" w:rsidRPr="00A06C58" w:rsidRDefault="004D43AA" w:rsidP="00516D6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A06C58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Задачи:</w:t>
      </w:r>
    </w:p>
    <w:p w:rsidR="004D43AA" w:rsidRPr="001B4A85" w:rsidRDefault="004D43AA" w:rsidP="00516D6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</w:pPr>
      <w:r w:rsidRPr="001B4A8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1) Познакомить детей с историей бумаги; формировать первичные представления о свойствах бумаги: мнётся, рвется, размокает.</w:t>
      </w:r>
      <w:r w:rsidR="00516D6D" w:rsidRPr="001B4A8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                               </w:t>
      </w:r>
      <w:r w:rsidRPr="001B4A8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1B4A85"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(«Познавательное развитие»)</w:t>
      </w:r>
    </w:p>
    <w:p w:rsidR="004D43AA" w:rsidRPr="001B4A85" w:rsidRDefault="004D43AA" w:rsidP="00516D6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</w:pPr>
      <w:r w:rsidRPr="001B4A8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2) Развивать эмоциональную отзывчивость. Форм</w:t>
      </w:r>
      <w:r w:rsidR="00D25566" w:rsidRPr="001B4A8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ировать готовность к совместной </w:t>
      </w:r>
      <w:r w:rsidRPr="001B4A8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деятельности со сверстниками. </w:t>
      </w:r>
      <w:r w:rsidR="00D25566" w:rsidRPr="001B4A8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                                </w:t>
      </w:r>
      <w:r w:rsidR="00D25566" w:rsidRPr="001B4A85"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 xml:space="preserve">(«Социально - </w:t>
      </w:r>
      <w:r w:rsidRPr="001B4A85"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коммуникативное развитие»)</w:t>
      </w:r>
    </w:p>
    <w:p w:rsidR="004D43AA" w:rsidRPr="001B4A85" w:rsidRDefault="004D43AA" w:rsidP="00516D6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</w:pPr>
      <w:r w:rsidRPr="001B4A8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3) Развивать диалогическую форму речи, словарь детей. </w:t>
      </w:r>
      <w:r w:rsidR="00D25566" w:rsidRPr="001B4A8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        </w:t>
      </w:r>
      <w:r w:rsidR="001B4A85" w:rsidRPr="001B4A8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              </w:t>
      </w:r>
      <w:r w:rsidRPr="001B4A85"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(«Речевое развитие»)</w:t>
      </w:r>
    </w:p>
    <w:p w:rsidR="004D43AA" w:rsidRPr="001B4A85" w:rsidRDefault="004D43AA" w:rsidP="00516D6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B4A8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4) Стимулировать к самостоятельной конструктивной деятельности. («</w:t>
      </w:r>
      <w:r w:rsidRPr="001B4A85"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Художественно-эстетическое развитие »)</w:t>
      </w:r>
    </w:p>
    <w:p w:rsidR="004D43AA" w:rsidRPr="00095365" w:rsidRDefault="004D43AA" w:rsidP="00516D6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</w:pPr>
      <w:r w:rsidRPr="001B4A8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5) Формировать потребность в двигательной активности.</w:t>
      </w:r>
      <w:r w:rsidR="00D25566" w:rsidRPr="001B4A8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    </w:t>
      </w:r>
      <w:r w:rsidR="001B4A85" w:rsidRPr="001B4A8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           </w:t>
      </w:r>
      <w:r w:rsidRPr="001B4A8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095365"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(«Физическое развитие»)</w:t>
      </w:r>
    </w:p>
    <w:p w:rsidR="004D43AA" w:rsidRPr="001B4A85" w:rsidRDefault="004D43AA" w:rsidP="00516D6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B4A85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Методы и приемы</w:t>
      </w:r>
      <w:r w:rsidRPr="001B4A8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</w:t>
      </w:r>
    </w:p>
    <w:p w:rsidR="00A06C58" w:rsidRDefault="004D43AA" w:rsidP="00516D6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B4A8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практические: эксперимент, конструирование</w:t>
      </w:r>
    </w:p>
    <w:p w:rsidR="004D43AA" w:rsidRPr="001B4A85" w:rsidRDefault="004D43AA" w:rsidP="00516D6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B4A8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наглядные: рассматривание</w:t>
      </w:r>
    </w:p>
    <w:p w:rsidR="004D43AA" w:rsidRPr="001B4A85" w:rsidRDefault="004D43AA" w:rsidP="00516D6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B4A8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словесные: беседа, вопросы</w:t>
      </w:r>
    </w:p>
    <w:p w:rsidR="00D25566" w:rsidRPr="001B4A85" w:rsidRDefault="004D43AA" w:rsidP="00516D6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1B4A85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Материалы и оборудование:</w:t>
      </w:r>
    </w:p>
    <w:p w:rsidR="001B4A85" w:rsidRPr="00516D6D" w:rsidRDefault="004D43AA" w:rsidP="001B4A85">
      <w:pPr>
        <w:shd w:val="clear" w:color="auto" w:fill="FFFFFF"/>
        <w:spacing w:before="225" w:after="225" w:line="36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B4A8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сундучок с книжными листочками; камень, глиняная дощечка, береста, образцы видов бумаги; мелки; ёмкость с водой; на каждого ребёнка прямоугольный лист бумаги, клей</w:t>
      </w:r>
      <w:r w:rsidRPr="00516D6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</w:p>
    <w:tbl>
      <w:tblPr>
        <w:tblW w:w="9150" w:type="dxa"/>
        <w:tblCellMar>
          <w:left w:w="0" w:type="dxa"/>
          <w:right w:w="0" w:type="dxa"/>
        </w:tblCellMar>
        <w:tblLook w:val="04A0"/>
      </w:tblPr>
      <w:tblGrid>
        <w:gridCol w:w="2881"/>
        <w:gridCol w:w="6269"/>
      </w:tblGrid>
      <w:tr w:rsidR="001B4A85" w:rsidRPr="00284431" w:rsidTr="00460D52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1B4A85" w:rsidRPr="00284431" w:rsidRDefault="001B4A85" w:rsidP="00460D52">
            <w:pPr>
              <w:spacing w:after="0" w:line="345" w:lineRule="atLeast"/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</w:pPr>
            <w:r w:rsidRPr="00284431">
              <w:rPr>
                <w:rFonts w:ascii="inherit" w:eastAsia="Times New Roman" w:hAnsi="inherit" w:cs="Arial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Детская деятельность</w:t>
            </w:r>
          </w:p>
        </w:tc>
        <w:tc>
          <w:tcPr>
            <w:tcW w:w="73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1B4A85" w:rsidRPr="00284431" w:rsidRDefault="001B4A85" w:rsidP="00460D52">
            <w:pPr>
              <w:spacing w:after="0" w:line="345" w:lineRule="atLeast"/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</w:pPr>
            <w:r w:rsidRPr="00284431">
              <w:rPr>
                <w:rFonts w:ascii="inherit" w:eastAsia="Times New Roman" w:hAnsi="inherit" w:cs="Arial"/>
                <w:b/>
                <w:bCs/>
                <w:color w:val="333333"/>
                <w:sz w:val="28"/>
                <w:szCs w:val="28"/>
                <w:lang w:eastAsia="ru-RU"/>
              </w:rPr>
              <w:t>Формы и методы организации совместной деятельности</w:t>
            </w:r>
          </w:p>
        </w:tc>
      </w:tr>
      <w:tr w:rsidR="001B4A85" w:rsidRPr="00284431" w:rsidTr="00460D52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1B4A85" w:rsidRPr="00284431" w:rsidRDefault="001B4A85" w:rsidP="00460D52">
            <w:pPr>
              <w:spacing w:after="0" w:line="345" w:lineRule="atLeast"/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</w:pPr>
            <w:r w:rsidRPr="00284431">
              <w:rPr>
                <w:rFonts w:ascii="inherit" w:eastAsia="Times New Roman" w:hAnsi="inherit" w:cs="Arial"/>
                <w:i/>
                <w:iCs/>
                <w:color w:val="333333"/>
                <w:sz w:val="28"/>
                <w:szCs w:val="28"/>
                <w:lang w:eastAsia="ru-RU"/>
              </w:rPr>
              <w:t>Двигательная</w:t>
            </w:r>
          </w:p>
        </w:tc>
        <w:tc>
          <w:tcPr>
            <w:tcW w:w="73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1B4A85" w:rsidRPr="00284431" w:rsidRDefault="001B4A85" w:rsidP="00460D52">
            <w:pPr>
              <w:spacing w:after="0" w:line="345" w:lineRule="atLeast"/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</w:pPr>
            <w:r w:rsidRPr="00284431"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  <w:t>Динамическая пауза «Мы шагаем!»</w:t>
            </w:r>
          </w:p>
        </w:tc>
      </w:tr>
      <w:tr w:rsidR="001B4A85" w:rsidRPr="00284431" w:rsidTr="00460D52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1B4A85" w:rsidRPr="00284431" w:rsidRDefault="001B4A85" w:rsidP="00460D52">
            <w:pPr>
              <w:spacing w:after="0" w:line="345" w:lineRule="atLeast"/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</w:pPr>
            <w:r w:rsidRPr="00284431">
              <w:rPr>
                <w:rFonts w:ascii="inherit" w:eastAsia="Times New Roman" w:hAnsi="inherit" w:cs="Arial"/>
                <w:i/>
                <w:iCs/>
                <w:color w:val="333333"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73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1B4A85" w:rsidRPr="00284431" w:rsidRDefault="001B4A85" w:rsidP="00460D52">
            <w:pPr>
              <w:spacing w:after="0" w:line="345" w:lineRule="atLeast"/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</w:pPr>
            <w:r w:rsidRPr="00284431"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  <w:t xml:space="preserve">юрпризный момент </w:t>
            </w:r>
            <w:r w:rsidR="00F34837"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  <w:t>(появление Почтальона Печкина</w:t>
            </w:r>
            <w:r w:rsidRPr="00284431"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  <w:t xml:space="preserve">), </w:t>
            </w:r>
          </w:p>
        </w:tc>
      </w:tr>
      <w:tr w:rsidR="001B4A85" w:rsidRPr="00284431" w:rsidTr="00460D52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1B4A85" w:rsidRPr="00284431" w:rsidRDefault="001B4A85" w:rsidP="00460D52">
            <w:pPr>
              <w:spacing w:after="0" w:line="345" w:lineRule="atLeast"/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</w:pPr>
            <w:r w:rsidRPr="00284431">
              <w:rPr>
                <w:rFonts w:ascii="inherit" w:eastAsia="Times New Roman" w:hAnsi="inherit" w:cs="Arial"/>
                <w:i/>
                <w:iCs/>
                <w:color w:val="333333"/>
                <w:sz w:val="28"/>
                <w:szCs w:val="28"/>
                <w:lang w:eastAsia="ru-RU"/>
              </w:rPr>
              <w:t>Познавательно-исследовательская</w:t>
            </w:r>
          </w:p>
        </w:tc>
        <w:tc>
          <w:tcPr>
            <w:tcW w:w="73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1B4A85" w:rsidRPr="00284431" w:rsidRDefault="001B4A85" w:rsidP="00460D52">
            <w:pPr>
              <w:spacing w:after="0" w:line="345" w:lineRule="atLeast"/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</w:pPr>
            <w:r w:rsidRPr="00284431"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  <w:t>экспериментирование,</w:t>
            </w:r>
            <w:r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  <w:t xml:space="preserve"> решение проблемных ситуаций</w:t>
            </w:r>
          </w:p>
        </w:tc>
      </w:tr>
      <w:tr w:rsidR="001B4A85" w:rsidRPr="00284431" w:rsidTr="00460D52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1B4A85" w:rsidRPr="00284431" w:rsidRDefault="001B4A85" w:rsidP="00460D52">
            <w:pPr>
              <w:spacing w:after="0" w:line="345" w:lineRule="atLeast"/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</w:pPr>
            <w:r w:rsidRPr="00284431">
              <w:rPr>
                <w:rFonts w:ascii="inherit" w:eastAsia="Times New Roman" w:hAnsi="inherit" w:cs="Arial"/>
                <w:i/>
                <w:iCs/>
                <w:color w:val="333333"/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73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1B4A85" w:rsidRPr="00284431" w:rsidRDefault="001B4A85" w:rsidP="00460D52">
            <w:pPr>
              <w:spacing w:after="0" w:line="345" w:lineRule="atLeast"/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</w:pPr>
            <w:r w:rsidRPr="00284431"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  <w:t>беседа, вопросы</w:t>
            </w:r>
          </w:p>
        </w:tc>
      </w:tr>
      <w:tr w:rsidR="001B4A85" w:rsidRPr="00284431" w:rsidTr="00460D52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1B4A85" w:rsidRPr="00284431" w:rsidRDefault="001B4A85" w:rsidP="00460D52">
            <w:pPr>
              <w:spacing w:after="0" w:line="345" w:lineRule="atLeast"/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73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1B4A85" w:rsidRPr="00284431" w:rsidRDefault="001B4A85" w:rsidP="00460D52">
            <w:pPr>
              <w:spacing w:after="0" w:line="345" w:lineRule="atLeast"/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333333"/>
                <w:sz w:val="28"/>
                <w:szCs w:val="28"/>
                <w:lang w:eastAsia="ru-RU"/>
              </w:rPr>
              <w:t>И</w:t>
            </w:r>
            <w:r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  <w:t>зготовление книги</w:t>
            </w:r>
          </w:p>
        </w:tc>
      </w:tr>
      <w:tr w:rsidR="001B4A85" w:rsidRPr="00284431" w:rsidTr="00460D52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1B4A85" w:rsidRPr="00284431" w:rsidRDefault="001B4A85" w:rsidP="00460D52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1B4A85" w:rsidRPr="00284431" w:rsidRDefault="001B4A85" w:rsidP="00460D52">
            <w:pPr>
              <w:spacing w:after="0" w:line="345" w:lineRule="atLeast"/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1B4A85" w:rsidRDefault="001B4A85" w:rsidP="001B4A85">
      <w:pPr>
        <w:spacing w:after="0" w:line="345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B4A85" w:rsidRDefault="001B4A85" w:rsidP="001B4A85">
      <w:pPr>
        <w:spacing w:after="0" w:line="345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B4A85" w:rsidRDefault="001B4A85" w:rsidP="001B4A85">
      <w:pPr>
        <w:spacing w:after="0" w:line="345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B4A85" w:rsidRDefault="001B4A85" w:rsidP="001B4A85">
      <w:pPr>
        <w:spacing w:after="0" w:line="345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B4A85" w:rsidRDefault="001B4A85" w:rsidP="001B4A85">
      <w:pPr>
        <w:spacing w:after="0" w:line="345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B4A85" w:rsidRDefault="001B4A85" w:rsidP="001B4A85">
      <w:pPr>
        <w:spacing w:after="0" w:line="345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B4A85" w:rsidRPr="001B4A85" w:rsidRDefault="00167F90" w:rsidP="001B4A85">
      <w:pPr>
        <w:spacing w:after="0" w:line="345" w:lineRule="atLeast"/>
        <w:textAlignment w:val="baseline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                </w:t>
      </w:r>
      <w:r w:rsidR="001B4A85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</w:t>
      </w:r>
      <w:r w:rsidR="001B4A85" w:rsidRPr="00284431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Логика образовательной деятельности</w:t>
      </w:r>
    </w:p>
    <w:tbl>
      <w:tblPr>
        <w:tblW w:w="9150" w:type="dxa"/>
        <w:tblCellMar>
          <w:left w:w="0" w:type="dxa"/>
          <w:right w:w="0" w:type="dxa"/>
        </w:tblCellMar>
        <w:tblLook w:val="04A0"/>
      </w:tblPr>
      <w:tblGrid>
        <w:gridCol w:w="1102"/>
        <w:gridCol w:w="2546"/>
        <w:gridCol w:w="2816"/>
        <w:gridCol w:w="2686"/>
      </w:tblGrid>
      <w:tr w:rsidR="001B4A85" w:rsidRPr="00DE7C2C" w:rsidTr="00460D52">
        <w:tc>
          <w:tcPr>
            <w:tcW w:w="9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1B4A85" w:rsidRPr="00DE7C2C" w:rsidRDefault="001B4A85" w:rsidP="0046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7C2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№</w:t>
            </w:r>
            <w:proofErr w:type="spellStart"/>
            <w:r w:rsidRPr="00DE7C2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п\</w:t>
            </w:r>
            <w:proofErr w:type="gramStart"/>
            <w:r w:rsidRPr="00DE7C2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9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1B4A85" w:rsidRPr="00DE7C2C" w:rsidRDefault="001B4A85" w:rsidP="0046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7C2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27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1B4A85" w:rsidRPr="00DE7C2C" w:rsidRDefault="001B4A85" w:rsidP="0046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7C2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Деятельность воспитанников</w:t>
            </w:r>
          </w:p>
        </w:tc>
        <w:tc>
          <w:tcPr>
            <w:tcW w:w="25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1B4A85" w:rsidRPr="00DE7C2C" w:rsidRDefault="001B4A85" w:rsidP="0046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7C2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1B4A85" w:rsidRPr="00DE7C2C" w:rsidTr="00460D52">
        <w:tc>
          <w:tcPr>
            <w:tcW w:w="9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1B4A85" w:rsidRPr="005C7674" w:rsidRDefault="001B4A85" w:rsidP="0046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C767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1B4A85" w:rsidRPr="00DE7C2C" w:rsidRDefault="00F34837" w:rsidP="00460D52">
            <w:pPr>
              <w:shd w:val="clear" w:color="auto" w:fill="FFFFFF"/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Входит почтальон Печкин с сумкой за плечами</w:t>
            </w:r>
            <w:r w:rsidR="001B4A85" w:rsidRPr="00DE7C2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, предлага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ет послушать сказку; из сумки</w:t>
            </w:r>
            <w:r w:rsidR="001B4A85" w:rsidRPr="00DE7C2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достаёт остатки книги - потёртые от времени листочки</w:t>
            </w:r>
            <w:r w:rsidR="00167F90" w:rsidRPr="00DE7C2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. </w:t>
            </w:r>
          </w:p>
          <w:p w:rsidR="001B4A85" w:rsidRPr="00DE7C2C" w:rsidRDefault="001B4A85" w:rsidP="0046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1B4A85" w:rsidRPr="00DE7C2C" w:rsidRDefault="001B4A85" w:rsidP="0046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7C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Встречают приветствием.</w:t>
            </w:r>
          </w:p>
          <w:p w:rsidR="001B4A85" w:rsidRPr="00DE7C2C" w:rsidRDefault="001B4A85" w:rsidP="0046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B4A85" w:rsidRPr="00DE7C2C" w:rsidRDefault="001B4A85" w:rsidP="0046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7C2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(Рассматривают старые книжные листочки, убеждаются, что книга испорчена, читать её нельзя)</w:t>
            </w:r>
          </w:p>
        </w:tc>
        <w:tc>
          <w:tcPr>
            <w:tcW w:w="25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1B4A85" w:rsidRPr="00DE7C2C" w:rsidRDefault="001B4A85" w:rsidP="0046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7C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Создается положительный настрой              </w:t>
            </w:r>
            <w:r w:rsidRPr="00DE7C2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Мотивация детей к предстоящей деятельности</w:t>
            </w:r>
          </w:p>
        </w:tc>
      </w:tr>
      <w:tr w:rsidR="001B4A85" w:rsidRPr="00DE7C2C" w:rsidTr="00460D52">
        <w:trPr>
          <w:trHeight w:val="4752"/>
        </w:trPr>
        <w:tc>
          <w:tcPr>
            <w:tcW w:w="9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1B4A85" w:rsidRPr="005C7674" w:rsidRDefault="001B4A85" w:rsidP="0046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C767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9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1B4A85" w:rsidRPr="00DE7C2C" w:rsidRDefault="001B4A85" w:rsidP="00460D52">
            <w:pPr>
              <w:shd w:val="clear" w:color="auto" w:fill="FFFFFF"/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DE7C2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Постановка проблемы:                     куда записывать новые сказки?</w:t>
            </w:r>
          </w:p>
          <w:p w:rsidR="001B4A85" w:rsidRPr="00DE7C2C" w:rsidRDefault="001B4A85" w:rsidP="00460D52">
            <w:pPr>
              <w:shd w:val="clear" w:color="auto" w:fill="FFFFFF"/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DE7C2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 выясняет у детей, из каких материалов можно сделать книгу.</w:t>
            </w:r>
          </w:p>
          <w:p w:rsidR="001B4A85" w:rsidRPr="00DE7C2C" w:rsidRDefault="001B4A85" w:rsidP="0046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1B4A85" w:rsidRPr="00DE7C2C" w:rsidRDefault="00F34837" w:rsidP="00460D52">
            <w:pPr>
              <w:shd w:val="clear" w:color="auto" w:fill="FFFFFF"/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Сопереживают Печкину</w:t>
            </w:r>
            <w:r w:rsidR="001B4A85" w:rsidRPr="00DE7C2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 Отзываются на его просьбу о помощи – нужно изг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отовить новую книжку, чтобы Печкин</w:t>
            </w:r>
            <w:r w:rsidR="001B4A85" w:rsidRPr="00DE7C2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смог записать в неё свои сказки.</w:t>
            </w:r>
          </w:p>
          <w:p w:rsidR="001B4A85" w:rsidRPr="00DE7C2C" w:rsidRDefault="00A06C58" w:rsidP="00460D52">
            <w:pPr>
              <w:shd w:val="clear" w:color="auto" w:fill="FFFFFF"/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</w:t>
            </w:r>
            <w:r w:rsidR="001B4A85" w:rsidRPr="00DE7C2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предлагают варианты ответов (картон, бумага, ткань)</w:t>
            </w:r>
          </w:p>
          <w:p w:rsidR="001B4A85" w:rsidRPr="00DE7C2C" w:rsidRDefault="001B4A85" w:rsidP="00460D52">
            <w:pPr>
              <w:shd w:val="clear" w:color="auto" w:fill="FFFFFF"/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1B4A85" w:rsidRPr="00DE7C2C" w:rsidRDefault="001B4A85" w:rsidP="00460D52">
            <w:pPr>
              <w:shd w:val="clear" w:color="auto" w:fill="FFFFFF"/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DE7C2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Принимают и осознают цель.</w:t>
            </w:r>
          </w:p>
          <w:p w:rsidR="001B4A85" w:rsidRPr="00DE7C2C" w:rsidRDefault="001B4A85" w:rsidP="00460D52">
            <w:pPr>
              <w:shd w:val="clear" w:color="auto" w:fill="FFFFFF"/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DE7C2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Выясняются начальные представления детей о книгах.</w:t>
            </w:r>
          </w:p>
          <w:p w:rsidR="001B4A85" w:rsidRPr="00DE7C2C" w:rsidRDefault="001B4A85" w:rsidP="0046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B4A85" w:rsidRPr="00DE7C2C" w:rsidTr="00460D52">
        <w:tc>
          <w:tcPr>
            <w:tcW w:w="9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1B4A85" w:rsidRPr="005C7674" w:rsidRDefault="001B4A85" w:rsidP="0046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C767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1B4A85" w:rsidRPr="00DE7C2C" w:rsidRDefault="001B4A85" w:rsidP="00460D52">
            <w:pPr>
              <w:shd w:val="clear" w:color="auto" w:fill="FFFFFF"/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DE7C2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Показывает камень,       рассказ о камне, предлагает подумать и сказать, удобно ли на нём писать</w:t>
            </w:r>
          </w:p>
          <w:p w:rsidR="001B4A85" w:rsidRPr="00DE7C2C" w:rsidRDefault="001B4A85" w:rsidP="00460D52">
            <w:pPr>
              <w:shd w:val="clear" w:color="auto" w:fill="FFFFFF"/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1B4A85" w:rsidRPr="00DE7C2C" w:rsidRDefault="001B4A85" w:rsidP="00460D52">
            <w:pPr>
              <w:shd w:val="clear" w:color="auto" w:fill="FFFFFF"/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DE7C2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</w:t>
            </w:r>
          </w:p>
          <w:p w:rsidR="001B4A85" w:rsidRPr="00DE7C2C" w:rsidRDefault="001B4A85" w:rsidP="00460D52">
            <w:pPr>
              <w:shd w:val="clear" w:color="auto" w:fill="FFFFFF"/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DE7C2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Показывает второй предмет - глиняные дощечки, предлагает сравнить с камнем.</w:t>
            </w:r>
          </w:p>
          <w:p w:rsidR="001B4A85" w:rsidRPr="00DE7C2C" w:rsidRDefault="001B4A85" w:rsidP="00460D52">
            <w:pPr>
              <w:shd w:val="clear" w:color="auto" w:fill="FFFFFF"/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1B4A85" w:rsidRPr="00DE7C2C" w:rsidRDefault="001B4A85" w:rsidP="00460D52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DE7C2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Рассказывает о первой бумаге из Китая, обращает внимание на </w:t>
            </w:r>
            <w:r w:rsidRPr="00DE7C2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современные листы бумаги. Спрашивает детей, как используют бумагу.</w:t>
            </w:r>
          </w:p>
          <w:p w:rsidR="001B4A85" w:rsidRPr="00DE7C2C" w:rsidRDefault="001B4A85" w:rsidP="00460D52">
            <w:pPr>
              <w:shd w:val="clear" w:color="auto" w:fill="FFFFFF"/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1B4A85" w:rsidRPr="00DE7C2C" w:rsidRDefault="001B4A85" w:rsidP="00460D52">
            <w:pPr>
              <w:shd w:val="clear" w:color="auto" w:fill="FFFFFF"/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1B4A85" w:rsidRPr="00DE7C2C" w:rsidRDefault="001B4A85" w:rsidP="00460D52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DE7C2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Знакомство с берестой – в Древней Руси писали на бересте, предлагает из неё сделать обложку для книги.</w:t>
            </w:r>
          </w:p>
          <w:p w:rsidR="001B4A85" w:rsidRPr="00DE7C2C" w:rsidRDefault="001B4A85" w:rsidP="00460D52">
            <w:pPr>
              <w:shd w:val="clear" w:color="auto" w:fill="FFFFFF"/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DE7C2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</w:t>
            </w:r>
          </w:p>
          <w:p w:rsidR="001B4A85" w:rsidRPr="00DE7C2C" w:rsidRDefault="001B4A85" w:rsidP="00460D52">
            <w:pPr>
              <w:shd w:val="clear" w:color="auto" w:fill="FFFFFF"/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DE7C2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</w:t>
            </w:r>
          </w:p>
          <w:p w:rsidR="001B4A85" w:rsidRPr="00DE7C2C" w:rsidRDefault="001B4A85" w:rsidP="0046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1B4A85" w:rsidRPr="00DE7C2C" w:rsidRDefault="001B4A85" w:rsidP="00460D52">
            <w:pPr>
              <w:shd w:val="clear" w:color="auto" w:fill="FFFFFF"/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DE7C2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Рассматривают, рассуждают, отвечают на вопросы, делают вывод: камень твёрдый, тяжелый, неудобный для письма, книга из камня не получится.</w:t>
            </w:r>
          </w:p>
          <w:p w:rsidR="001B4A85" w:rsidRPr="00DE7C2C" w:rsidRDefault="001B4A85" w:rsidP="00460D52">
            <w:pPr>
              <w:shd w:val="clear" w:color="auto" w:fill="FFFFFF"/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DE7C2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Сравнивают, определяют свойства, делают вывод, что глина легче камня, писать на ней удобнее, но она хрупкая, из неё нельзя сделать книгу.</w:t>
            </w:r>
          </w:p>
          <w:p w:rsidR="001B4A85" w:rsidRPr="00DE7C2C" w:rsidRDefault="001B4A85" w:rsidP="00460D52">
            <w:pPr>
              <w:shd w:val="clear" w:color="auto" w:fill="FFFFFF"/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DE7C2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Рассматривают листы бумаги, отвечают на вопросы (на бумаге </w:t>
            </w:r>
            <w:r w:rsidRPr="00DE7C2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пишут, рисуют; из неё делают тетради, альбомы для рисования, газеты, журналы, книги)</w:t>
            </w:r>
            <w:proofErr w:type="gramStart"/>
            <w:r w:rsidRPr="00DE7C2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1B4A85" w:rsidRPr="00DE7C2C" w:rsidRDefault="001B4A85" w:rsidP="00460D52">
            <w:pPr>
              <w:shd w:val="clear" w:color="auto" w:fill="FFFFFF"/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1B4A85" w:rsidRPr="00DE7C2C" w:rsidRDefault="001B4A85" w:rsidP="00460D52">
            <w:pPr>
              <w:shd w:val="clear" w:color="auto" w:fill="FFFFFF"/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1B4A85" w:rsidRPr="00DE7C2C" w:rsidRDefault="001B4A85" w:rsidP="00460D52">
            <w:pPr>
              <w:shd w:val="clear" w:color="auto" w:fill="FFFFFF"/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DE7C2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Дети пробуют сложить бересту – береста ломается, хрупкая, для книги не подходит.</w:t>
            </w:r>
          </w:p>
          <w:p w:rsidR="001B4A85" w:rsidRPr="00DE7C2C" w:rsidRDefault="001B4A85" w:rsidP="00460D52">
            <w:pPr>
              <w:shd w:val="clear" w:color="auto" w:fill="FFFFFF"/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DE7C2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</w:t>
            </w:r>
          </w:p>
          <w:p w:rsidR="001B4A85" w:rsidRPr="00DE7C2C" w:rsidRDefault="001B4A85" w:rsidP="0046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1B4A85" w:rsidRDefault="001B4A85" w:rsidP="00460D52">
            <w:pPr>
              <w:shd w:val="clear" w:color="auto" w:fill="FFFFFF"/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DE7C2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Выполнение познавательно-исследовательских действий с камнем, глиняны</w:t>
            </w:r>
            <w:r w:rsidR="00777E8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ми дощечками, берестой, бумагой</w:t>
            </w:r>
          </w:p>
          <w:p w:rsidR="00777E8F" w:rsidRDefault="00777E8F" w:rsidP="00460D52">
            <w:pPr>
              <w:shd w:val="clear" w:color="auto" w:fill="FFFFFF"/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777E8F" w:rsidRDefault="00777E8F" w:rsidP="00460D52">
            <w:pPr>
              <w:shd w:val="clear" w:color="auto" w:fill="FFFFFF"/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777E8F" w:rsidRPr="00DE7C2C" w:rsidRDefault="00777E8F" w:rsidP="00460D52">
            <w:pPr>
              <w:shd w:val="clear" w:color="auto" w:fill="FFFFFF"/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1B4A85" w:rsidRPr="00DE7C2C" w:rsidRDefault="001B4A85" w:rsidP="00460D52">
            <w:pPr>
              <w:shd w:val="clear" w:color="auto" w:fill="FFFFFF"/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DE7C2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Познакомились с историей бумаги, выбрали материал для изготовления книги.</w:t>
            </w:r>
          </w:p>
          <w:p w:rsidR="001B4A85" w:rsidRPr="00DE7C2C" w:rsidRDefault="001B4A85" w:rsidP="0046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B4A85" w:rsidRPr="00DE7C2C" w:rsidTr="00460D52">
        <w:tc>
          <w:tcPr>
            <w:tcW w:w="9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1B4A85" w:rsidRPr="005C7674" w:rsidRDefault="001B4A85" w:rsidP="0046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C767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9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1B4A85" w:rsidRPr="00DE7C2C" w:rsidRDefault="001B4A85" w:rsidP="00460D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7C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Проводит динамическую паузу.                         Мы шагаем, мы шагаем</w:t>
            </w:r>
          </w:p>
          <w:p w:rsidR="001B4A85" w:rsidRPr="00DE7C2C" w:rsidRDefault="001B4A85" w:rsidP="00460D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7C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Никогда не устаем</w:t>
            </w:r>
          </w:p>
          <w:p w:rsidR="001B4A85" w:rsidRPr="00DE7C2C" w:rsidRDefault="001B4A85" w:rsidP="00460D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7C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Руки кверху поднимаем</w:t>
            </w:r>
          </w:p>
          <w:p w:rsidR="001B4A85" w:rsidRPr="00DE7C2C" w:rsidRDefault="001B4A85" w:rsidP="0046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7C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Приседаем и встаем</w:t>
            </w:r>
          </w:p>
        </w:tc>
        <w:tc>
          <w:tcPr>
            <w:tcW w:w="27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1B4A85" w:rsidRPr="00DE7C2C" w:rsidRDefault="001B4A85" w:rsidP="00460D52">
            <w:pPr>
              <w:shd w:val="clear" w:color="auto" w:fill="FFFFFF"/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DE7C2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Выполняют движения в соответствии с текстом.</w:t>
            </w:r>
          </w:p>
          <w:p w:rsidR="001B4A85" w:rsidRPr="00DE7C2C" w:rsidRDefault="001B4A85" w:rsidP="0046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1B4A85" w:rsidRPr="00DE7C2C" w:rsidRDefault="001B4A85" w:rsidP="00460D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7C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Снимается мышечное напряжение</w:t>
            </w:r>
          </w:p>
          <w:p w:rsidR="001B4A85" w:rsidRPr="00DE7C2C" w:rsidRDefault="001B4A85" w:rsidP="0046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B4A85" w:rsidRPr="00DE7C2C" w:rsidTr="00460D52">
        <w:tc>
          <w:tcPr>
            <w:tcW w:w="9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1B4A85" w:rsidRPr="005C7674" w:rsidRDefault="001B4A85" w:rsidP="0046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C767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1B4A85" w:rsidRPr="00DE7C2C" w:rsidRDefault="001B4A85" w:rsidP="00460D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DE7C2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     Педагог проводит опыт</w:t>
            </w:r>
          </w:p>
          <w:p w:rsidR="001B4A85" w:rsidRPr="00DE7C2C" w:rsidRDefault="001B4A85" w:rsidP="00460D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7C2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«Бумага, её свойства и качества»</w:t>
            </w:r>
          </w:p>
        </w:tc>
        <w:tc>
          <w:tcPr>
            <w:tcW w:w="27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1B4A85" w:rsidRPr="00DE7C2C" w:rsidRDefault="001B4A85" w:rsidP="00460D52">
            <w:pPr>
              <w:shd w:val="clear" w:color="auto" w:fill="FFFFFF"/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DE7C2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 Делают выводы – бумага боится воды, быстро намокает, рвется.</w:t>
            </w:r>
          </w:p>
          <w:p w:rsidR="001B4A85" w:rsidRPr="00DE7C2C" w:rsidRDefault="001B4A85" w:rsidP="00460D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1B4A85" w:rsidRPr="00DE7C2C" w:rsidRDefault="001B4A85" w:rsidP="00777E8F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DE7C2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Получили наглядные представления о свойствах бумаги, расширили </w:t>
            </w:r>
            <w:r w:rsidRPr="00DE7C2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словарный запас.</w:t>
            </w:r>
          </w:p>
          <w:p w:rsidR="001B4A85" w:rsidRPr="00DE7C2C" w:rsidRDefault="001B4A85" w:rsidP="00460D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B4A85" w:rsidRPr="00DE7C2C" w:rsidRDefault="001B4A85" w:rsidP="00460D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B4A85" w:rsidRPr="00DE7C2C" w:rsidTr="00460D52">
        <w:tc>
          <w:tcPr>
            <w:tcW w:w="9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1B4A85" w:rsidRPr="005C7674" w:rsidRDefault="001B4A85" w:rsidP="0046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C767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9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1B4A85" w:rsidRPr="00DE7C2C" w:rsidRDefault="001B4A85" w:rsidP="00460D52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7C2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Предлагает детям  приступить к изготовлению книги.</w:t>
            </w:r>
          </w:p>
        </w:tc>
        <w:tc>
          <w:tcPr>
            <w:tcW w:w="27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1B4A85" w:rsidRPr="00DE7C2C" w:rsidRDefault="001B4A85" w:rsidP="00460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7C2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Дети подбирают материал, обсуждают последовательность работы, складывают листы бумаги пополам, совместно с воспитателем склеивают книгу.</w:t>
            </w:r>
          </w:p>
        </w:tc>
        <w:tc>
          <w:tcPr>
            <w:tcW w:w="25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1B4A85" w:rsidRPr="00DE7C2C" w:rsidRDefault="001B4A85" w:rsidP="0046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7C2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 Проявляют творческую активность</w:t>
            </w:r>
          </w:p>
        </w:tc>
      </w:tr>
      <w:tr w:rsidR="001B4A85" w:rsidRPr="00DE7C2C" w:rsidTr="001B4A85">
        <w:trPr>
          <w:trHeight w:val="6752"/>
        </w:trPr>
        <w:tc>
          <w:tcPr>
            <w:tcW w:w="9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1B4A85" w:rsidRPr="005C7674" w:rsidRDefault="001B4A85" w:rsidP="0046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C767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1B4A85" w:rsidRPr="00DE7C2C" w:rsidRDefault="00F34837" w:rsidP="0046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Обращает внимание Печкина</w:t>
            </w:r>
            <w:r w:rsidR="001B4A85" w:rsidRPr="00DE7C2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на книгу, которую изготовили для него дети.</w:t>
            </w:r>
          </w:p>
        </w:tc>
        <w:tc>
          <w:tcPr>
            <w:tcW w:w="27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1B4A85" w:rsidRPr="00DE7C2C" w:rsidRDefault="001B4A85" w:rsidP="0046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7C2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Рассказ детей  о правилах обр</w:t>
            </w:r>
            <w:r w:rsidR="00F3483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ащения с книгами. Объясняют Печкину</w:t>
            </w:r>
            <w:r w:rsidRPr="00DE7C2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, как нужно обращаться с книгой - не рвать, не пачкать, не мочить, не сгибать листочки, потому что бумага – не прочный материал, быстро рвется и мнется, легко намокает. С книгой нужно быть очень аккуратным</w:t>
            </w:r>
          </w:p>
        </w:tc>
        <w:tc>
          <w:tcPr>
            <w:tcW w:w="25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1B4A85" w:rsidRPr="00DE7C2C" w:rsidRDefault="001B4A85" w:rsidP="0046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7C2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Закрепление полученных знаний о свойствах бумаги</w:t>
            </w:r>
          </w:p>
        </w:tc>
      </w:tr>
      <w:tr w:rsidR="001B4A85" w:rsidRPr="00DE7C2C" w:rsidTr="00460D52">
        <w:trPr>
          <w:trHeight w:val="3094"/>
        </w:trPr>
        <w:tc>
          <w:tcPr>
            <w:tcW w:w="9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1B4A85" w:rsidRPr="005C7674" w:rsidRDefault="001B4A85" w:rsidP="0046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C767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9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1B4A85" w:rsidRPr="00DE7C2C" w:rsidRDefault="001B4A85" w:rsidP="0046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7C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Сюрпризный момент. </w:t>
            </w:r>
            <w:r w:rsidR="00F348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Печкин</w:t>
            </w:r>
            <w:r w:rsidRPr="00DE7C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</w:t>
            </w:r>
            <w:r w:rsidRPr="00DE7C2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благодарит детей за книгу, за интересные знания о бумаге, обещает беречь книгу.</w:t>
            </w:r>
          </w:p>
        </w:tc>
        <w:tc>
          <w:tcPr>
            <w:tcW w:w="27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1B4A85" w:rsidRPr="00DE7C2C" w:rsidRDefault="00F34837" w:rsidP="0046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Прощаются с Печкиным</w:t>
            </w:r>
            <w:r w:rsidR="001B4A85" w:rsidRPr="00DE7C2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, приглашают его в гости, обещают помочь, если будет нужно.</w:t>
            </w:r>
          </w:p>
        </w:tc>
        <w:tc>
          <w:tcPr>
            <w:tcW w:w="25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1B4A85" w:rsidRPr="00DE7C2C" w:rsidRDefault="001B4A85" w:rsidP="00460D52">
            <w:pPr>
              <w:shd w:val="clear" w:color="auto" w:fill="FFFFFF"/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DE7C2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Получили удовлетворение от своей деятельности.</w:t>
            </w:r>
          </w:p>
          <w:p w:rsidR="001B4A85" w:rsidRPr="00DE7C2C" w:rsidRDefault="001B4A85" w:rsidP="0046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1B4A85" w:rsidRPr="0053062D" w:rsidRDefault="001B4A85" w:rsidP="001B4A85">
      <w:pPr>
        <w:rPr>
          <w:rFonts w:ascii="Times New Roman" w:hAnsi="Times New Roman" w:cs="Times New Roman"/>
          <w:sz w:val="28"/>
          <w:szCs w:val="28"/>
        </w:rPr>
      </w:pPr>
    </w:p>
    <w:p w:rsidR="004D43AA" w:rsidRPr="00516D6D" w:rsidRDefault="004D43AA" w:rsidP="00516D6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D25566" w:rsidRPr="00516D6D" w:rsidRDefault="00D25566" w:rsidP="00516D6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D25566" w:rsidRPr="00516D6D" w:rsidRDefault="00D25566" w:rsidP="00516D6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D1153F" w:rsidRDefault="00D1153F"/>
    <w:sectPr w:rsidR="00D1153F" w:rsidSect="00D1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3AA"/>
    <w:rsid w:val="000051DA"/>
    <w:rsid w:val="0005667F"/>
    <w:rsid w:val="000668F0"/>
    <w:rsid w:val="00073373"/>
    <w:rsid w:val="00095365"/>
    <w:rsid w:val="000A25E8"/>
    <w:rsid w:val="000A4893"/>
    <w:rsid w:val="000B20F4"/>
    <w:rsid w:val="000D238C"/>
    <w:rsid w:val="000F4E25"/>
    <w:rsid w:val="001069BA"/>
    <w:rsid w:val="00143074"/>
    <w:rsid w:val="00143B3E"/>
    <w:rsid w:val="00167F90"/>
    <w:rsid w:val="00173370"/>
    <w:rsid w:val="00180BF9"/>
    <w:rsid w:val="0019799B"/>
    <w:rsid w:val="001B4A85"/>
    <w:rsid w:val="001C041B"/>
    <w:rsid w:val="001C45F5"/>
    <w:rsid w:val="00230005"/>
    <w:rsid w:val="00234E41"/>
    <w:rsid w:val="00254A4A"/>
    <w:rsid w:val="002651BF"/>
    <w:rsid w:val="00285B44"/>
    <w:rsid w:val="002868A5"/>
    <w:rsid w:val="00287F45"/>
    <w:rsid w:val="002A0939"/>
    <w:rsid w:val="002B0EB3"/>
    <w:rsid w:val="003136A6"/>
    <w:rsid w:val="00313CC3"/>
    <w:rsid w:val="0032749B"/>
    <w:rsid w:val="003311CB"/>
    <w:rsid w:val="00385E06"/>
    <w:rsid w:val="003A2288"/>
    <w:rsid w:val="003C1EB9"/>
    <w:rsid w:val="003D15EE"/>
    <w:rsid w:val="003F424E"/>
    <w:rsid w:val="0041290F"/>
    <w:rsid w:val="00413A86"/>
    <w:rsid w:val="00435972"/>
    <w:rsid w:val="004448EC"/>
    <w:rsid w:val="00476193"/>
    <w:rsid w:val="004768D6"/>
    <w:rsid w:val="004A49A8"/>
    <w:rsid w:val="004C2D09"/>
    <w:rsid w:val="004D43AA"/>
    <w:rsid w:val="00505BF7"/>
    <w:rsid w:val="005075A9"/>
    <w:rsid w:val="00516D6D"/>
    <w:rsid w:val="00534743"/>
    <w:rsid w:val="00552F06"/>
    <w:rsid w:val="00561ED8"/>
    <w:rsid w:val="005668AC"/>
    <w:rsid w:val="00590982"/>
    <w:rsid w:val="00595B70"/>
    <w:rsid w:val="005B1CCD"/>
    <w:rsid w:val="005D142E"/>
    <w:rsid w:val="005E4796"/>
    <w:rsid w:val="005E4C84"/>
    <w:rsid w:val="005F0AA0"/>
    <w:rsid w:val="00611AE7"/>
    <w:rsid w:val="00624652"/>
    <w:rsid w:val="006272AF"/>
    <w:rsid w:val="006571C8"/>
    <w:rsid w:val="006A19A0"/>
    <w:rsid w:val="006B5210"/>
    <w:rsid w:val="006C5FBF"/>
    <w:rsid w:val="00707F8A"/>
    <w:rsid w:val="00753E9E"/>
    <w:rsid w:val="007609DB"/>
    <w:rsid w:val="00777E8F"/>
    <w:rsid w:val="007A1DB8"/>
    <w:rsid w:val="007D12CF"/>
    <w:rsid w:val="007D7663"/>
    <w:rsid w:val="00836D9C"/>
    <w:rsid w:val="00836E0C"/>
    <w:rsid w:val="008640EB"/>
    <w:rsid w:val="00884C43"/>
    <w:rsid w:val="008A0593"/>
    <w:rsid w:val="008A3E87"/>
    <w:rsid w:val="008C1F3E"/>
    <w:rsid w:val="008C3CA2"/>
    <w:rsid w:val="008D7BB2"/>
    <w:rsid w:val="008F065A"/>
    <w:rsid w:val="00900BEF"/>
    <w:rsid w:val="00914645"/>
    <w:rsid w:val="00936E43"/>
    <w:rsid w:val="009378B8"/>
    <w:rsid w:val="00942F6B"/>
    <w:rsid w:val="009567C8"/>
    <w:rsid w:val="00962893"/>
    <w:rsid w:val="009A6C49"/>
    <w:rsid w:val="009D43DE"/>
    <w:rsid w:val="00A06C58"/>
    <w:rsid w:val="00A32214"/>
    <w:rsid w:val="00A3710C"/>
    <w:rsid w:val="00A535F3"/>
    <w:rsid w:val="00A63B99"/>
    <w:rsid w:val="00A66199"/>
    <w:rsid w:val="00A83E7A"/>
    <w:rsid w:val="00AB5CD3"/>
    <w:rsid w:val="00AD0611"/>
    <w:rsid w:val="00AF1D25"/>
    <w:rsid w:val="00AF3CB0"/>
    <w:rsid w:val="00B02397"/>
    <w:rsid w:val="00B032C8"/>
    <w:rsid w:val="00B21EBE"/>
    <w:rsid w:val="00B2685C"/>
    <w:rsid w:val="00B26B65"/>
    <w:rsid w:val="00B453E3"/>
    <w:rsid w:val="00B4772C"/>
    <w:rsid w:val="00B53D46"/>
    <w:rsid w:val="00B71C5F"/>
    <w:rsid w:val="00B96D40"/>
    <w:rsid w:val="00BA4BEB"/>
    <w:rsid w:val="00BA55D3"/>
    <w:rsid w:val="00BF3F24"/>
    <w:rsid w:val="00C2575E"/>
    <w:rsid w:val="00C33F91"/>
    <w:rsid w:val="00C41723"/>
    <w:rsid w:val="00C658D0"/>
    <w:rsid w:val="00CA1A37"/>
    <w:rsid w:val="00CA24C3"/>
    <w:rsid w:val="00CA3A34"/>
    <w:rsid w:val="00CB6217"/>
    <w:rsid w:val="00D1153F"/>
    <w:rsid w:val="00D25566"/>
    <w:rsid w:val="00D675B9"/>
    <w:rsid w:val="00D75717"/>
    <w:rsid w:val="00D831F6"/>
    <w:rsid w:val="00DF2BDB"/>
    <w:rsid w:val="00E0026C"/>
    <w:rsid w:val="00E0102B"/>
    <w:rsid w:val="00E102C1"/>
    <w:rsid w:val="00E16E8A"/>
    <w:rsid w:val="00E44FA8"/>
    <w:rsid w:val="00E525B3"/>
    <w:rsid w:val="00E53326"/>
    <w:rsid w:val="00E86DB7"/>
    <w:rsid w:val="00E94DD2"/>
    <w:rsid w:val="00EA06D7"/>
    <w:rsid w:val="00EE241A"/>
    <w:rsid w:val="00EF5171"/>
    <w:rsid w:val="00F34837"/>
    <w:rsid w:val="00F40C7F"/>
    <w:rsid w:val="00F6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3F"/>
  </w:style>
  <w:style w:type="paragraph" w:styleId="1">
    <w:name w:val="heading 1"/>
    <w:basedOn w:val="a"/>
    <w:link w:val="10"/>
    <w:uiPriority w:val="9"/>
    <w:qFormat/>
    <w:rsid w:val="004D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3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2015-03-02T14:56:00Z</dcterms:created>
  <dcterms:modified xsi:type="dcterms:W3CDTF">2015-03-05T14:19:00Z</dcterms:modified>
</cp:coreProperties>
</file>