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88" w:rsidRDefault="00432588" w:rsidP="00B879E9">
      <w:pPr>
        <w:ind w:right="113"/>
        <w:jc w:val="center"/>
      </w:pPr>
    </w:p>
    <w:p w:rsidR="00432588" w:rsidRDefault="00432588" w:rsidP="00B879E9">
      <w:pPr>
        <w:ind w:right="113"/>
        <w:jc w:val="center"/>
      </w:pPr>
    </w:p>
    <w:p w:rsidR="00432588" w:rsidRDefault="00432588" w:rsidP="00B879E9">
      <w:pPr>
        <w:ind w:right="113"/>
        <w:jc w:val="center"/>
      </w:pPr>
    </w:p>
    <w:p w:rsidR="00432588" w:rsidRDefault="00432588" w:rsidP="00B879E9">
      <w:pPr>
        <w:ind w:right="113"/>
        <w:jc w:val="center"/>
      </w:pPr>
    </w:p>
    <w:p w:rsidR="00432588" w:rsidRDefault="00432588" w:rsidP="00B879E9">
      <w:pPr>
        <w:ind w:right="113"/>
        <w:jc w:val="center"/>
      </w:pPr>
    </w:p>
    <w:p w:rsidR="00432588" w:rsidRDefault="00432588" w:rsidP="00B879E9">
      <w:pPr>
        <w:ind w:right="113"/>
        <w:jc w:val="center"/>
      </w:pPr>
    </w:p>
    <w:p w:rsidR="00432588" w:rsidRDefault="00432588" w:rsidP="00B879E9">
      <w:pPr>
        <w:ind w:right="113"/>
        <w:jc w:val="center"/>
      </w:pPr>
    </w:p>
    <w:p w:rsidR="00432588" w:rsidRDefault="00432588" w:rsidP="00B879E9">
      <w:pPr>
        <w:ind w:right="113"/>
        <w:jc w:val="center"/>
      </w:pPr>
    </w:p>
    <w:p w:rsidR="00432588" w:rsidRDefault="00432588" w:rsidP="00B879E9">
      <w:pPr>
        <w:ind w:right="113"/>
        <w:jc w:val="center"/>
      </w:pPr>
    </w:p>
    <w:p w:rsidR="00432588" w:rsidRDefault="00432588" w:rsidP="00B879E9">
      <w:pPr>
        <w:ind w:right="113"/>
        <w:jc w:val="center"/>
      </w:pPr>
    </w:p>
    <w:p w:rsidR="00B879E9" w:rsidRPr="00A34E1F" w:rsidRDefault="00B879E9" w:rsidP="00B879E9">
      <w:pPr>
        <w:ind w:right="113"/>
        <w:jc w:val="center"/>
        <w:rPr>
          <w:b/>
          <w:sz w:val="56"/>
          <w:szCs w:val="56"/>
        </w:rPr>
      </w:pPr>
      <w:bookmarkStart w:id="0" w:name="_GoBack"/>
      <w:bookmarkEnd w:id="0"/>
      <w:r w:rsidRPr="00A34E1F">
        <w:rPr>
          <w:b/>
          <w:sz w:val="56"/>
          <w:szCs w:val="56"/>
        </w:rPr>
        <w:t>Педагогический проект</w:t>
      </w:r>
    </w:p>
    <w:p w:rsidR="00A34E1F" w:rsidRPr="00A34E1F" w:rsidRDefault="00A34E1F" w:rsidP="00A34E1F">
      <w:pPr>
        <w:ind w:right="113"/>
        <w:jc w:val="center"/>
        <w:rPr>
          <w:sz w:val="56"/>
          <w:szCs w:val="56"/>
        </w:rPr>
      </w:pPr>
      <w:r w:rsidRPr="00A34E1F">
        <w:rPr>
          <w:sz w:val="56"/>
          <w:szCs w:val="56"/>
        </w:rPr>
        <w:t>на тему: «Фольклор как средство патриотического воспитания старших дошкольников в ДОУ»</w:t>
      </w:r>
    </w:p>
    <w:p w:rsidR="00C173C2" w:rsidRPr="00A34E1F" w:rsidRDefault="00C173C2" w:rsidP="00B879E9">
      <w:pPr>
        <w:ind w:right="113"/>
        <w:jc w:val="center"/>
      </w:pPr>
    </w:p>
    <w:p w:rsidR="001A704B" w:rsidRPr="003B18D1" w:rsidRDefault="001A704B" w:rsidP="00A34E1F">
      <w:pPr>
        <w:ind w:right="113"/>
      </w:pPr>
    </w:p>
    <w:p w:rsidR="008A4D6E" w:rsidRDefault="00C173C2" w:rsidP="008A4D6E">
      <w:pPr>
        <w:ind w:right="113"/>
        <w:jc w:val="right"/>
      </w:pPr>
      <w:r>
        <w:t xml:space="preserve">                  Автор проекта:</w:t>
      </w:r>
    </w:p>
    <w:p w:rsidR="00C173C2" w:rsidRDefault="00C173C2" w:rsidP="008A4D6E">
      <w:pPr>
        <w:ind w:right="113"/>
        <w:jc w:val="right"/>
      </w:pPr>
      <w:r>
        <w:t xml:space="preserve"> </w:t>
      </w:r>
      <w:proofErr w:type="spellStart"/>
      <w:r>
        <w:t>Келлер</w:t>
      </w:r>
      <w:proofErr w:type="spellEnd"/>
      <w:r>
        <w:t xml:space="preserve"> Наталья Ивановна</w:t>
      </w:r>
    </w:p>
    <w:p w:rsidR="008A4D6E" w:rsidRDefault="008A4D6E" w:rsidP="008A4D6E">
      <w:pPr>
        <w:ind w:right="113"/>
        <w:jc w:val="right"/>
      </w:pPr>
      <w:r>
        <w:t>воспитатель ГБОУСОШ с.Савруха</w:t>
      </w:r>
    </w:p>
    <w:p w:rsidR="00A34E1F" w:rsidRPr="003B18D1" w:rsidRDefault="00A34E1F" w:rsidP="008A4D6E">
      <w:pPr>
        <w:ind w:right="113"/>
        <w:jc w:val="right"/>
      </w:pPr>
    </w:p>
    <w:p w:rsidR="00A34E1F" w:rsidRPr="003B18D1" w:rsidRDefault="00A34E1F" w:rsidP="008A4D6E">
      <w:pPr>
        <w:ind w:right="113"/>
        <w:jc w:val="right"/>
      </w:pPr>
    </w:p>
    <w:p w:rsidR="00A34E1F" w:rsidRPr="003B18D1" w:rsidRDefault="00A34E1F" w:rsidP="008A4D6E">
      <w:pPr>
        <w:ind w:right="113"/>
        <w:jc w:val="right"/>
      </w:pPr>
    </w:p>
    <w:p w:rsidR="008A4D6E" w:rsidRPr="003B18D1" w:rsidRDefault="008A4D6E" w:rsidP="008A4D6E">
      <w:pPr>
        <w:ind w:right="113"/>
        <w:jc w:val="center"/>
      </w:pPr>
      <w:r>
        <w:t>2014</w:t>
      </w:r>
    </w:p>
    <w:p w:rsidR="00A34E1F" w:rsidRPr="003B18D1" w:rsidRDefault="00A34E1F" w:rsidP="008A4D6E">
      <w:pPr>
        <w:ind w:right="113"/>
        <w:jc w:val="center"/>
      </w:pPr>
    </w:p>
    <w:p w:rsidR="008A4D6E" w:rsidRDefault="008A4D6E" w:rsidP="008A4D6E">
      <w:pPr>
        <w:jc w:val="center"/>
        <w:rPr>
          <w:b/>
        </w:rPr>
      </w:pPr>
      <w:r w:rsidRPr="00D70E3D">
        <w:rPr>
          <w:b/>
        </w:rPr>
        <w:t>Оглавление</w:t>
      </w:r>
    </w:p>
    <w:p w:rsidR="008A4D6E" w:rsidRDefault="008A4D6E" w:rsidP="008A4D6E">
      <w:pPr>
        <w:jc w:val="center"/>
        <w:rPr>
          <w:b/>
        </w:rPr>
      </w:pPr>
    </w:p>
    <w:p w:rsidR="008A4D6E" w:rsidRPr="00D70E3D" w:rsidRDefault="008A4D6E" w:rsidP="008A4D6E">
      <w:pPr>
        <w:jc w:val="center"/>
        <w:rPr>
          <w:b/>
        </w:rPr>
      </w:pPr>
    </w:p>
    <w:p w:rsidR="008A4D6E" w:rsidRDefault="008A4D6E" w:rsidP="008A4D6E">
      <w:r>
        <w:t>1.Актуальность…………………………………………………..2 стр.</w:t>
      </w:r>
    </w:p>
    <w:p w:rsidR="008A4D6E" w:rsidRDefault="008A4D6E" w:rsidP="008A4D6E">
      <w:r>
        <w:t>2.Цель, задачи……………………………………………………4 стр.</w:t>
      </w:r>
    </w:p>
    <w:p w:rsidR="008A4D6E" w:rsidRDefault="008A4D6E" w:rsidP="008A4D6E">
      <w:r>
        <w:t>3.Стратегия, методы и механизм реализации проекта………..5 стр.</w:t>
      </w:r>
    </w:p>
    <w:p w:rsidR="008A4D6E" w:rsidRDefault="008A4D6E" w:rsidP="008A4D6E">
      <w:r>
        <w:t>4.Литература……………………………………………………..6 стр.</w:t>
      </w:r>
    </w:p>
    <w:p w:rsidR="008A4D6E" w:rsidRDefault="008A4D6E" w:rsidP="008A4D6E">
      <w:r>
        <w:t>5.Этапы реализации проекта……………………………………7 стр.</w:t>
      </w:r>
    </w:p>
    <w:p w:rsidR="008A4D6E" w:rsidRDefault="008A4D6E" w:rsidP="008A4D6E">
      <w:r>
        <w:t>6.Тематический план ОД в мини-музее………………………..8 стр.</w:t>
      </w:r>
    </w:p>
    <w:p w:rsidR="008A4D6E" w:rsidRDefault="008A4D6E" w:rsidP="008A4D6E">
      <w:r>
        <w:t>7.Дальнейшее развитие …………………………………………10 стр.</w:t>
      </w:r>
    </w:p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8A4D6E" w:rsidRDefault="008A4D6E" w:rsidP="008A4D6E"/>
    <w:p w:rsidR="00FD7D24" w:rsidRDefault="00FD7D24" w:rsidP="008A4D6E">
      <w:pPr>
        <w:jc w:val="center"/>
      </w:pPr>
    </w:p>
    <w:p w:rsidR="008A4D6E" w:rsidRDefault="008A4D6E" w:rsidP="008A4D6E">
      <w:pPr>
        <w:jc w:val="center"/>
      </w:pPr>
      <w:r w:rsidRPr="00336F92">
        <w:rPr>
          <w:b/>
        </w:rPr>
        <w:t>Актуальность</w:t>
      </w:r>
    </w:p>
    <w:p w:rsidR="008A4D6E" w:rsidRDefault="008A4D6E" w:rsidP="008A4D6E"/>
    <w:p w:rsidR="008A4D6E" w:rsidRPr="00336F92" w:rsidRDefault="008A4D6E" w:rsidP="003B18D1">
      <w:pPr>
        <w:jc w:val="both"/>
      </w:pPr>
      <w:r w:rsidRPr="00336F92">
        <w:t xml:space="preserve"> В последние годы в российской системе дошкольного образования произошли определенные позитивные перемены: обновляется содержание образования и воспитания детей. Однако проблема  патриотического воспитания детей с позиции кардинальных изменений в общественном сознании практически не затрагивается. Актуальность этого вопроса подчеркивается и нормативными документами, регламентирующими работу ДОУ. Так, в п. 6 Типового положения о дошкольном образовательном учреждении, утв. приказом Минобразования науки России от 27.10.2011 № 2562, среди основных задач дошкольного образовательного учреждения указано "воспитание с учетом возрастных категорий детей гражданственности, уважения к правам и свободам человека, любви к окружающей природе, Родине, семье". </w:t>
      </w:r>
    </w:p>
    <w:p w:rsidR="008A4D6E" w:rsidRPr="00336F92" w:rsidRDefault="008A4D6E" w:rsidP="003B18D1">
      <w:pPr>
        <w:jc w:val="both"/>
      </w:pPr>
      <w:r w:rsidRPr="00336F92">
        <w:t xml:space="preserve"> Патриотизм-это чувство любви к Родине.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патриотом, сам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 </w:t>
      </w:r>
    </w:p>
    <w:p w:rsidR="008A4D6E" w:rsidRPr="00336F92" w:rsidRDefault="008A4D6E" w:rsidP="003B18D1">
      <w:pPr>
        <w:jc w:val="both"/>
      </w:pPr>
      <w:r w:rsidRPr="00336F92">
        <w:t xml:space="preserve"> Русский народ не может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живописи, именно поэтому родная культура, как отец и мать, должна стать неотъемлемой частью души ребенка, началом, порождающим личность. </w:t>
      </w:r>
    </w:p>
    <w:p w:rsidR="008A4D6E" w:rsidRPr="00336F92" w:rsidRDefault="008A4D6E" w:rsidP="003B18D1">
      <w:pPr>
        <w:jc w:val="both"/>
      </w:pPr>
      <w:r w:rsidRPr="00336F92">
        <w:t xml:space="preserve">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 Нельзя сказать, что педагоги раньше этого не понимали. Однако типовая программа воспитания и обучения в детском саду как руководство и основной документ для воспитателей таких задач не ставила. Не секрет, что представления выпускников детского сада о русской культуре были </w:t>
      </w:r>
      <w:r w:rsidRPr="00336F92">
        <w:lastRenderedPageBreak/>
        <w:t xml:space="preserve">отрывочны и поверхностны. Эти пробелы могли быть восполнены участием в фольклорных праздниках, посещениями разнообразных выставок </w:t>
      </w:r>
      <w:r w:rsidR="001A704B" w:rsidRPr="001A704B">
        <w:t xml:space="preserve"> </w:t>
      </w:r>
      <w:r w:rsidRPr="00336F92">
        <w:t xml:space="preserve">народного искусства, в музее - краеведческих экспозиций. Однако для воспитанников детского сада это не всегда возможно, не говоря уж о том, что такие экспозиции рассчитаны на восприятие взрослого человека, а для малышей требуется большая грамотная переработка материала. </w:t>
      </w:r>
    </w:p>
    <w:p w:rsidR="008A4D6E" w:rsidRPr="00336F92" w:rsidRDefault="008A4D6E" w:rsidP="003B18D1">
      <w:pPr>
        <w:jc w:val="both"/>
      </w:pPr>
      <w:r w:rsidRPr="00336F92">
        <w:t xml:space="preserve"> Кроме того, давно забыты и не употребляются в разговорной речи старославянские слова и изречения, почти не используются </w:t>
      </w:r>
      <w:proofErr w:type="spellStart"/>
      <w:r w:rsidRPr="00336F92">
        <w:t>потешки</w:t>
      </w:r>
      <w:proofErr w:type="spellEnd"/>
      <w:r w:rsidRPr="00336F92">
        <w:t xml:space="preserve">, поговорки, пословицы, которыми богат русский язык. В современной жизни практически отсутствуют предметы народного быта, упоминаемые в фольклорных произведениях. А как донести до понимания детей особенности крестьянского быта? </w:t>
      </w:r>
    </w:p>
    <w:p w:rsidR="008A4D6E" w:rsidRPr="00336F92" w:rsidRDefault="008A4D6E" w:rsidP="003B18D1">
      <w:pPr>
        <w:jc w:val="both"/>
      </w:pPr>
      <w:r w:rsidRPr="00336F92">
        <w:t xml:space="preserve"> Задача педагога дошкольного учреждения усложнилась многократно, что связано как с объемом содержания предлагаемого детям материала, так и с отбором методических приемов, способных в полной мере донести это содержание до дошкольника и сделать занятие интересным, незабываемым. </w:t>
      </w:r>
    </w:p>
    <w:p w:rsidR="008A4D6E" w:rsidRDefault="008A4D6E" w:rsidP="003B18D1">
      <w:pPr>
        <w:jc w:val="both"/>
      </w:pPr>
      <w:r w:rsidRPr="00336F92">
        <w:t>Таким образом, возникло противоречие: с одной стороны важность и необходимость ознакомления детей с историей русского народа, его обычаями и традициями, формирование у детей чувства патриотизма и гордости за свою Родину, и с другой</w:t>
      </w:r>
      <w:r>
        <w:t xml:space="preserve"> </w:t>
      </w:r>
      <w:proofErr w:type="gramStart"/>
      <w:r w:rsidRPr="00336F92">
        <w:t>-о</w:t>
      </w:r>
      <w:proofErr w:type="gramEnd"/>
      <w:r w:rsidRPr="00336F92">
        <w:t>тсутствие целенаправленной, систематической работы привели к выбору темы проекта.</w:t>
      </w: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A34E1F" w:rsidRDefault="008A4D6E" w:rsidP="003B18D1">
      <w:pPr>
        <w:jc w:val="both"/>
      </w:pPr>
      <w:r w:rsidRPr="00336F92">
        <w:rPr>
          <w:b/>
        </w:rPr>
        <w:t>Цель проекта</w:t>
      </w:r>
      <w:r w:rsidRPr="00336F92">
        <w:t>:</w:t>
      </w:r>
    </w:p>
    <w:p w:rsidR="008A4D6E" w:rsidRPr="00336F92" w:rsidRDefault="008A4D6E" w:rsidP="003B18D1">
      <w:pPr>
        <w:jc w:val="both"/>
      </w:pPr>
      <w:r w:rsidRPr="00336F92">
        <w:t xml:space="preserve"> </w:t>
      </w:r>
      <w:r w:rsidR="00CC683B" w:rsidRPr="00CC683B">
        <w:t>создание условий для системного, целостного освоения детьми традиционной культуры русского народа;</w:t>
      </w:r>
    </w:p>
    <w:p w:rsidR="008A4D6E" w:rsidRPr="00336F92" w:rsidRDefault="008A4D6E" w:rsidP="003B18D1">
      <w:pPr>
        <w:jc w:val="both"/>
        <w:rPr>
          <w:b/>
        </w:rPr>
      </w:pPr>
      <w:r w:rsidRPr="00336F92">
        <w:rPr>
          <w:b/>
        </w:rPr>
        <w:t xml:space="preserve">Задачи проекта: </w:t>
      </w:r>
    </w:p>
    <w:p w:rsidR="00A34E1F" w:rsidRDefault="008A4D6E" w:rsidP="003B18D1">
      <w:pPr>
        <w:jc w:val="both"/>
      </w:pPr>
      <w:r>
        <w:t xml:space="preserve">- </w:t>
      </w:r>
      <w:r w:rsidR="00A34E1F">
        <w:t>познакомить детей с особенностями фольклора, культурой русского народа;</w:t>
      </w:r>
    </w:p>
    <w:p w:rsidR="008A4D6E" w:rsidRPr="00336F92" w:rsidRDefault="008A4D6E" w:rsidP="003B18D1">
      <w:pPr>
        <w:jc w:val="both"/>
      </w:pPr>
      <w:r w:rsidRPr="00336F92">
        <w:t>-развивать творческие способности и э</w:t>
      </w:r>
      <w:r w:rsidR="00CC683B">
        <w:t xml:space="preserve">стетический вкус у воспитанников, привлекая </w:t>
      </w:r>
      <w:r w:rsidR="00CC683B" w:rsidRPr="00CC683B">
        <w:t xml:space="preserve"> к посильному участию в декоративно – оформительской деятельности при подготовке экспонатов и их размещении, в специально оборудованном месте;</w:t>
      </w:r>
    </w:p>
    <w:p w:rsidR="00A34E1F" w:rsidRDefault="008A4D6E" w:rsidP="003B18D1">
      <w:pPr>
        <w:jc w:val="both"/>
      </w:pPr>
      <w:r w:rsidRPr="00336F92">
        <w:t>-обогащать и активизировать словарный запас детей</w:t>
      </w:r>
      <w:r w:rsidR="00A34E1F">
        <w:t>;</w:t>
      </w:r>
    </w:p>
    <w:p w:rsidR="008A4D6E" w:rsidRPr="00336F92" w:rsidRDefault="008A4D6E" w:rsidP="003B18D1">
      <w:pPr>
        <w:jc w:val="both"/>
      </w:pPr>
      <w:r w:rsidRPr="00336F92">
        <w:t xml:space="preserve">-дать понятия о традиционных качествах характера русского человека: гостеприимстве, трудолюбии, доброте и т.д.; </w:t>
      </w:r>
    </w:p>
    <w:p w:rsidR="008A4D6E" w:rsidRPr="00336F92" w:rsidRDefault="00CC683B" w:rsidP="003B18D1">
      <w:pPr>
        <w:jc w:val="both"/>
      </w:pPr>
      <w:r>
        <w:t>-прививать</w:t>
      </w:r>
      <w:r w:rsidR="008A4D6E" w:rsidRPr="00336F92">
        <w:t xml:space="preserve"> ребенку интерес и любовь к истории, культуре, обычаям и традициям своего народа, воспитывать патриотические чувства; </w:t>
      </w:r>
    </w:p>
    <w:p w:rsidR="00FD7D24" w:rsidRDefault="00FD7D24" w:rsidP="003B18D1">
      <w:pPr>
        <w:jc w:val="both"/>
      </w:pPr>
    </w:p>
    <w:p w:rsidR="00CC683B" w:rsidRDefault="00CC683B" w:rsidP="003B18D1">
      <w:pPr>
        <w:jc w:val="both"/>
      </w:pPr>
    </w:p>
    <w:p w:rsidR="00CC683B" w:rsidRDefault="00CC683B" w:rsidP="003B18D1">
      <w:pPr>
        <w:jc w:val="both"/>
      </w:pPr>
    </w:p>
    <w:p w:rsidR="00CC683B" w:rsidRDefault="00CC683B" w:rsidP="003B18D1">
      <w:pPr>
        <w:jc w:val="both"/>
      </w:pPr>
    </w:p>
    <w:p w:rsidR="00CC683B" w:rsidRDefault="00CC683B" w:rsidP="003B18D1">
      <w:pPr>
        <w:jc w:val="both"/>
      </w:pPr>
    </w:p>
    <w:p w:rsidR="00CC683B" w:rsidRDefault="00CC683B" w:rsidP="003B18D1">
      <w:pPr>
        <w:jc w:val="both"/>
      </w:pPr>
    </w:p>
    <w:p w:rsidR="00CC683B" w:rsidRDefault="00CC683B" w:rsidP="003B18D1">
      <w:pPr>
        <w:jc w:val="both"/>
      </w:pPr>
    </w:p>
    <w:p w:rsidR="00CC683B" w:rsidRDefault="00CC683B" w:rsidP="003B18D1">
      <w:pPr>
        <w:jc w:val="both"/>
      </w:pPr>
    </w:p>
    <w:p w:rsidR="00CC683B" w:rsidRDefault="00CC683B" w:rsidP="003B18D1">
      <w:pPr>
        <w:jc w:val="both"/>
      </w:pPr>
    </w:p>
    <w:p w:rsidR="00A34E1F" w:rsidRDefault="00A34E1F" w:rsidP="003B18D1">
      <w:pPr>
        <w:jc w:val="both"/>
      </w:pPr>
    </w:p>
    <w:p w:rsidR="00A34E1F" w:rsidRDefault="00A34E1F" w:rsidP="003B18D1">
      <w:pPr>
        <w:jc w:val="both"/>
      </w:pPr>
    </w:p>
    <w:p w:rsidR="008A4D6E" w:rsidRPr="0063616A" w:rsidRDefault="008A4D6E" w:rsidP="003B18D1">
      <w:pPr>
        <w:jc w:val="both"/>
        <w:rPr>
          <w:b/>
        </w:rPr>
      </w:pPr>
      <w:r>
        <w:rPr>
          <w:b/>
        </w:rPr>
        <w:t>Стратегия, методы и механизм реализации проекта.</w:t>
      </w:r>
    </w:p>
    <w:p w:rsidR="008A4D6E" w:rsidRPr="00336F92" w:rsidRDefault="008A4D6E" w:rsidP="003B18D1">
      <w:pPr>
        <w:jc w:val="both"/>
      </w:pPr>
    </w:p>
    <w:p w:rsidR="008A4D6E" w:rsidRPr="00336F92" w:rsidRDefault="008A4D6E" w:rsidP="003B18D1">
      <w:pPr>
        <w:jc w:val="both"/>
      </w:pPr>
      <w:r w:rsidRPr="00336F92">
        <w:t>Участники проекта: дети, воспитатели, музыкальный руководитель, родители.</w:t>
      </w:r>
    </w:p>
    <w:p w:rsidR="008A4D6E" w:rsidRPr="00336F92" w:rsidRDefault="008A4D6E" w:rsidP="003B18D1">
      <w:pPr>
        <w:jc w:val="both"/>
      </w:pPr>
      <w:r w:rsidRPr="00336F92">
        <w:t>Сроки реализации: долгосрочный (сентябрь</w:t>
      </w:r>
      <w:r w:rsidR="00FD7D24">
        <w:t xml:space="preserve"> </w:t>
      </w:r>
      <w:r w:rsidRPr="00336F92">
        <w:t>- май)</w:t>
      </w:r>
    </w:p>
    <w:p w:rsidR="00A34E1F" w:rsidRDefault="008A4D6E" w:rsidP="003B18D1">
      <w:pPr>
        <w:jc w:val="both"/>
      </w:pPr>
      <w:r w:rsidRPr="00336F92">
        <w:t xml:space="preserve">Предполагаемый продукт: </w:t>
      </w:r>
    </w:p>
    <w:p w:rsidR="00A34E1F" w:rsidRDefault="008A4D6E" w:rsidP="003B18D1">
      <w:pPr>
        <w:jc w:val="both"/>
      </w:pPr>
      <w:r w:rsidRPr="00336F92">
        <w:t>1)</w:t>
      </w:r>
      <w:r w:rsidR="00FB09CB">
        <w:t>Сформирован</w:t>
      </w:r>
      <w:r w:rsidRPr="00336F92">
        <w:t xml:space="preserve"> </w:t>
      </w:r>
      <w:r w:rsidR="00A34E1F">
        <w:t>интерес к устному народному творчеству, способствующему развитию патриотических чувств.</w:t>
      </w:r>
      <w:r w:rsidRPr="00336F92">
        <w:t xml:space="preserve">                                             </w:t>
      </w:r>
    </w:p>
    <w:p w:rsidR="00A34E1F" w:rsidRDefault="008A4D6E" w:rsidP="003B18D1">
      <w:pPr>
        <w:jc w:val="both"/>
      </w:pPr>
      <w:r w:rsidRPr="00336F92">
        <w:t xml:space="preserve"> 2)Обогащен и активизирован словарный запас</w:t>
      </w:r>
    </w:p>
    <w:p w:rsidR="008A4D6E" w:rsidRPr="00336F92" w:rsidRDefault="008A4D6E" w:rsidP="003B18D1">
      <w:pPr>
        <w:jc w:val="both"/>
      </w:pPr>
      <w:r w:rsidRPr="00336F92">
        <w:t xml:space="preserve"> 3)Создан мини-музей «Русский быт».</w:t>
      </w:r>
    </w:p>
    <w:p w:rsidR="008A4D6E" w:rsidRPr="00336F92" w:rsidRDefault="008A4D6E" w:rsidP="003B18D1">
      <w:pPr>
        <w:jc w:val="both"/>
      </w:pPr>
      <w:r w:rsidRPr="00336F92">
        <w:t xml:space="preserve">                                              </w:t>
      </w:r>
    </w:p>
    <w:p w:rsidR="008A4D6E" w:rsidRDefault="008A4D6E" w:rsidP="003B18D1">
      <w:pPr>
        <w:jc w:val="both"/>
      </w:pPr>
    </w:p>
    <w:p w:rsidR="008A4D6E" w:rsidRPr="00FD7D24" w:rsidRDefault="008A4D6E" w:rsidP="003B18D1">
      <w:pPr>
        <w:jc w:val="both"/>
        <w:rPr>
          <w:b/>
        </w:rPr>
      </w:pPr>
      <w:r w:rsidRPr="00624173">
        <w:rPr>
          <w:b/>
        </w:rPr>
        <w:t>Формы и виды работы с детьми.</w:t>
      </w:r>
    </w:p>
    <w:p w:rsidR="008A4D6E" w:rsidRPr="005D3D1D" w:rsidRDefault="008A4D6E" w:rsidP="003B18D1">
      <w:pPr>
        <w:jc w:val="both"/>
      </w:pPr>
      <w:r w:rsidRPr="005D3D1D">
        <w:t>-Беседа</w:t>
      </w:r>
    </w:p>
    <w:p w:rsidR="008A4D6E" w:rsidRPr="005D3D1D" w:rsidRDefault="008A4D6E" w:rsidP="003B18D1">
      <w:pPr>
        <w:jc w:val="both"/>
      </w:pPr>
      <w:r w:rsidRPr="005D3D1D">
        <w:t>-Рассказ</w:t>
      </w:r>
    </w:p>
    <w:p w:rsidR="008A4D6E" w:rsidRPr="005D3D1D" w:rsidRDefault="008A4D6E" w:rsidP="003B18D1">
      <w:pPr>
        <w:jc w:val="both"/>
      </w:pPr>
      <w:r w:rsidRPr="005D3D1D">
        <w:t>-НОД</w:t>
      </w:r>
    </w:p>
    <w:p w:rsidR="008A4D6E" w:rsidRPr="005D3D1D" w:rsidRDefault="008A4D6E" w:rsidP="003B18D1">
      <w:pPr>
        <w:jc w:val="both"/>
      </w:pPr>
      <w:r w:rsidRPr="005D3D1D">
        <w:t>-Чтение художественной литературы</w:t>
      </w:r>
    </w:p>
    <w:p w:rsidR="008A4D6E" w:rsidRPr="005D3D1D" w:rsidRDefault="008A4D6E" w:rsidP="003B18D1">
      <w:pPr>
        <w:jc w:val="both"/>
      </w:pPr>
      <w:r w:rsidRPr="005D3D1D">
        <w:t>-Игра</w:t>
      </w:r>
    </w:p>
    <w:p w:rsidR="008A4D6E" w:rsidRDefault="008A4D6E" w:rsidP="003B18D1">
      <w:pPr>
        <w:jc w:val="both"/>
      </w:pPr>
      <w:r w:rsidRPr="005D3D1D">
        <w:t>-Экскурсии</w:t>
      </w: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FD7D24" w:rsidRDefault="00FD7D24" w:rsidP="003B18D1">
      <w:pPr>
        <w:jc w:val="both"/>
      </w:pPr>
    </w:p>
    <w:p w:rsidR="00FD7D24" w:rsidRDefault="008A4D6E" w:rsidP="003B18D1">
      <w:pPr>
        <w:jc w:val="both"/>
      </w:pPr>
      <w:r w:rsidRPr="005D3D1D">
        <w:rPr>
          <w:b/>
        </w:rPr>
        <w:t>Список литературы</w:t>
      </w:r>
      <w:r w:rsidR="00FD7D24">
        <w:rPr>
          <w:b/>
        </w:rPr>
        <w:t>.</w:t>
      </w:r>
    </w:p>
    <w:p w:rsidR="008A4D6E" w:rsidRPr="00336F92" w:rsidRDefault="008A4D6E" w:rsidP="003B18D1">
      <w:pPr>
        <w:jc w:val="both"/>
      </w:pPr>
      <w:r w:rsidRPr="00336F92">
        <w:lastRenderedPageBreak/>
        <w:t xml:space="preserve">1.  </w:t>
      </w:r>
      <w:proofErr w:type="spellStart"/>
      <w:r w:rsidRPr="00336F92">
        <w:t>Ветохина</w:t>
      </w:r>
      <w:proofErr w:type="spellEnd"/>
      <w:r w:rsidRPr="00336F92">
        <w:t xml:space="preserve"> А. Я., </w:t>
      </w:r>
      <w:proofErr w:type="spellStart"/>
      <w:r w:rsidRPr="00336F92">
        <w:t>Дмиренко</w:t>
      </w:r>
      <w:proofErr w:type="spellEnd"/>
      <w:r w:rsidRPr="00336F92">
        <w:t xml:space="preserve"> З. С, Нравственно – патриотическое воспитание детей дошкольного возраста. Планирование и конспекты занятий. Методическое пособие для педагогов</w:t>
      </w:r>
      <w:proofErr w:type="gramStart"/>
      <w:r w:rsidRPr="00336F92">
        <w:t>.-</w:t>
      </w:r>
      <w:proofErr w:type="gramEnd"/>
      <w:r w:rsidRPr="00336F92">
        <w:t>СПб.: ООО Издательство «Детство – ПРЕСС». 2011-192с.</w:t>
      </w:r>
    </w:p>
    <w:p w:rsidR="008A4D6E" w:rsidRPr="00336F92" w:rsidRDefault="008A4D6E" w:rsidP="003B18D1">
      <w:pPr>
        <w:jc w:val="both"/>
      </w:pPr>
    </w:p>
    <w:p w:rsidR="008A4D6E" w:rsidRPr="00336F92" w:rsidRDefault="008A4D6E" w:rsidP="003B18D1">
      <w:pPr>
        <w:jc w:val="both"/>
      </w:pPr>
      <w:r w:rsidRPr="00336F92">
        <w:t xml:space="preserve">2.  Газзаева З. Ш., </w:t>
      </w:r>
      <w:proofErr w:type="spellStart"/>
      <w:r w:rsidRPr="00336F92">
        <w:t>Абрамочкина</w:t>
      </w:r>
      <w:proofErr w:type="spellEnd"/>
      <w:r w:rsidRPr="00336F92">
        <w:t xml:space="preserve"> О. Ю. Воспитание ценностных орие</w:t>
      </w:r>
      <w:r w:rsidR="00A34E1F">
        <w:t>нтиров личности дошкольника.// Управление ДОУ</w:t>
      </w:r>
      <w:r w:rsidRPr="00336F92">
        <w:t>. – 2010.№ 7. - 97с.</w:t>
      </w:r>
    </w:p>
    <w:p w:rsidR="008A4D6E" w:rsidRPr="00336F92" w:rsidRDefault="008A4D6E" w:rsidP="003B18D1">
      <w:pPr>
        <w:jc w:val="both"/>
      </w:pPr>
    </w:p>
    <w:p w:rsidR="008A4D6E" w:rsidRPr="00336F92" w:rsidRDefault="008A4D6E" w:rsidP="003B18D1">
      <w:pPr>
        <w:jc w:val="both"/>
      </w:pPr>
      <w:r w:rsidRPr="00336F92">
        <w:t xml:space="preserve">3.  </w:t>
      </w:r>
      <w:proofErr w:type="spellStart"/>
      <w:r w:rsidRPr="00336F92">
        <w:t>Доможакова</w:t>
      </w:r>
      <w:proofErr w:type="spellEnd"/>
      <w:r w:rsidRPr="00336F92">
        <w:t xml:space="preserve"> Т. И. Воспитание патриотизма у дет</w:t>
      </w:r>
      <w:r w:rsidR="00A34E1F">
        <w:t xml:space="preserve">ей старшего </w:t>
      </w:r>
      <w:proofErr w:type="spellStart"/>
      <w:r w:rsidR="00A34E1F">
        <w:t>дошк</w:t>
      </w:r>
      <w:proofErr w:type="spellEnd"/>
      <w:r w:rsidR="00A34E1F">
        <w:t>. возраста: // Управление ДОУ</w:t>
      </w:r>
      <w:r w:rsidRPr="00336F92">
        <w:t>. – 2006. - № 8. – 80с.</w:t>
      </w:r>
    </w:p>
    <w:p w:rsidR="008A4D6E" w:rsidRPr="00336F92" w:rsidRDefault="008A4D6E" w:rsidP="003B18D1">
      <w:pPr>
        <w:jc w:val="both"/>
      </w:pPr>
    </w:p>
    <w:p w:rsidR="008A4D6E" w:rsidRPr="00336F92" w:rsidRDefault="008A4D6E" w:rsidP="003B18D1">
      <w:pPr>
        <w:jc w:val="both"/>
      </w:pPr>
      <w:r w:rsidRPr="00336F92">
        <w:t>4.  Евдокимова Е. С. Технология проектирования в ДОУ. – М.: ТЦ Сфера, 2006. – 64с</w:t>
      </w:r>
      <w:r w:rsidR="00A34E1F">
        <w:t>.</w:t>
      </w:r>
    </w:p>
    <w:p w:rsidR="008A4D6E" w:rsidRPr="00336F92" w:rsidRDefault="008A4D6E" w:rsidP="003B18D1">
      <w:pPr>
        <w:jc w:val="both"/>
      </w:pPr>
      <w:r w:rsidRPr="00336F92">
        <w:t xml:space="preserve">5.  Качанова И. А. Роль народных игр </w:t>
      </w:r>
      <w:r w:rsidR="00A34E1F">
        <w:t>в патриотическом воспитании.// Управление ДОУ.</w:t>
      </w:r>
      <w:r w:rsidRPr="00336F92">
        <w:t xml:space="preserve"> - 2010 № 7. – 70с.</w:t>
      </w:r>
    </w:p>
    <w:p w:rsidR="008A4D6E" w:rsidRPr="00336F92" w:rsidRDefault="008A4D6E" w:rsidP="003B18D1">
      <w:pPr>
        <w:jc w:val="both"/>
      </w:pPr>
    </w:p>
    <w:p w:rsidR="008A4D6E" w:rsidRDefault="008A4D6E" w:rsidP="003B18D1">
      <w:pPr>
        <w:jc w:val="both"/>
      </w:pPr>
      <w:r w:rsidRPr="00336F92">
        <w:t xml:space="preserve">6. </w:t>
      </w:r>
      <w:proofErr w:type="spellStart"/>
      <w:r w:rsidRPr="00336F92">
        <w:t>Жирякова</w:t>
      </w:r>
      <w:proofErr w:type="spellEnd"/>
      <w:r w:rsidRPr="00336F92">
        <w:t xml:space="preserve"> И.В., Нравственно-патриотическое воспитание дошкольников через музейную педагогику.//Управление ДОУ.-2008.-4.-с.77.    </w:t>
      </w:r>
    </w:p>
    <w:p w:rsidR="00A34E1F" w:rsidRDefault="00A34E1F" w:rsidP="003B18D1">
      <w:pPr>
        <w:jc w:val="both"/>
      </w:pPr>
    </w:p>
    <w:p w:rsidR="00A34E1F" w:rsidRPr="003B18D1" w:rsidRDefault="00A34E1F" w:rsidP="003B18D1">
      <w:pPr>
        <w:jc w:val="both"/>
      </w:pPr>
      <w:r>
        <w:t>7.Федеральный Государственный Образовательный  Стандарт</w:t>
      </w:r>
      <w:r w:rsidR="003B18D1" w:rsidRPr="003B18D1">
        <w:t xml:space="preserve"> </w:t>
      </w:r>
      <w:r w:rsidR="003B18D1">
        <w:t xml:space="preserve">Дошкольного Образования. Интернет ресурсы </w:t>
      </w:r>
      <w:r w:rsidR="00085B3F">
        <w:t>http://www.tc-sfera.ru</w:t>
      </w:r>
    </w:p>
    <w:p w:rsidR="008A4D6E" w:rsidRPr="00336F92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8A4D6E" w:rsidRDefault="008A4D6E" w:rsidP="003B18D1">
      <w:pPr>
        <w:jc w:val="both"/>
      </w:pPr>
    </w:p>
    <w:p w:rsidR="00FD7D24" w:rsidRDefault="00FD7D24" w:rsidP="003B18D1">
      <w:pPr>
        <w:jc w:val="both"/>
      </w:pPr>
    </w:p>
    <w:p w:rsidR="00FD7D24" w:rsidRDefault="00FD7D24" w:rsidP="003B18D1">
      <w:pPr>
        <w:jc w:val="both"/>
      </w:pPr>
    </w:p>
    <w:p w:rsidR="00FD7D24" w:rsidRDefault="00FD7D24" w:rsidP="008A4D6E">
      <w:pPr>
        <w:jc w:val="center"/>
      </w:pPr>
    </w:p>
    <w:p w:rsidR="008A4D6E" w:rsidRPr="0063616A" w:rsidRDefault="008A4D6E" w:rsidP="008A4D6E">
      <w:pPr>
        <w:jc w:val="center"/>
        <w:rPr>
          <w:b/>
        </w:rPr>
      </w:pPr>
      <w:r w:rsidRPr="0063616A">
        <w:rPr>
          <w:b/>
        </w:rPr>
        <w:t>Этапы реализации проекта.</w:t>
      </w:r>
    </w:p>
    <w:p w:rsidR="008A4D6E" w:rsidRPr="00336F92" w:rsidRDefault="008A4D6E" w:rsidP="008A4D6E"/>
    <w:p w:rsidR="008A4D6E" w:rsidRPr="00336F92" w:rsidRDefault="008A4D6E" w:rsidP="008A4D6E">
      <w:r w:rsidRPr="00336F92">
        <w:t>Подготовительный этап.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          </w:t>
            </w: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                          Содержание работы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                                                               Сроки</w:t>
            </w: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1)Консультация с родителями «Мини-музей в детском саду»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Сентябрь.</w:t>
            </w: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2)Проведение бесед с родителями о создании музея в группе.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3)Определение темы, названия музея, </w:t>
            </w:r>
            <w:proofErr w:type="spellStart"/>
            <w:r w:rsidRPr="00336F92">
              <w:rPr>
                <w:sz w:val="28"/>
                <w:szCs w:val="28"/>
              </w:rPr>
              <w:t>разрабатывание</w:t>
            </w:r>
            <w:proofErr w:type="spellEnd"/>
            <w:r w:rsidRPr="00336F92">
              <w:rPr>
                <w:sz w:val="28"/>
                <w:szCs w:val="28"/>
              </w:rPr>
              <w:t xml:space="preserve"> его модели, выбор места для его размещения.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</w:tc>
      </w:tr>
    </w:tbl>
    <w:p w:rsidR="008A4D6E" w:rsidRPr="00336F92" w:rsidRDefault="008A4D6E" w:rsidP="008A4D6E"/>
    <w:p w:rsidR="008A4D6E" w:rsidRPr="00336F92" w:rsidRDefault="008A4D6E" w:rsidP="008A4D6E">
      <w:r w:rsidRPr="00336F92">
        <w:t>Практический этап.</w:t>
      </w:r>
    </w:p>
    <w:p w:rsidR="008A4D6E" w:rsidRPr="00336F92" w:rsidRDefault="008A4D6E" w:rsidP="008A4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                          Содержание работы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Сроки</w:t>
            </w: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1)Создание мини-музея в группе.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Октябрь-ноябрь.</w:t>
            </w: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2)Сбор экспонатов для музея.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3)Разработка экскурсий и мероприятий.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4)Пополнение музея экспонатами.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В течение года.</w:t>
            </w:r>
          </w:p>
        </w:tc>
      </w:tr>
    </w:tbl>
    <w:p w:rsidR="008A4D6E" w:rsidRDefault="008A4D6E" w:rsidP="008A4D6E"/>
    <w:p w:rsidR="00FD7D24" w:rsidRPr="00336F92" w:rsidRDefault="00FD7D24" w:rsidP="008A4D6E"/>
    <w:p w:rsidR="008A4D6E" w:rsidRPr="00336F92" w:rsidRDefault="008A4D6E" w:rsidP="008A4D6E">
      <w:r w:rsidRPr="00336F92">
        <w:t>Внедренческий этап.</w:t>
      </w:r>
    </w:p>
    <w:p w:rsidR="008A4D6E" w:rsidRPr="00336F92" w:rsidRDefault="008A4D6E" w:rsidP="008A4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                          Содержание работы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Сроки</w:t>
            </w: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1)Торжественное открытие мини-музея.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Декабрь.</w:t>
            </w: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2)Экскурсии.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3)Приглашение гостей.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4)Проведение образовательной деятельности в музее.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</w:tc>
      </w:tr>
      <w:tr w:rsidR="008A4D6E" w:rsidRPr="00336F92" w:rsidTr="00023F54">
        <w:tc>
          <w:tcPr>
            <w:tcW w:w="662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5)Создание презентации и альбома мини-музея.</w:t>
            </w:r>
          </w:p>
        </w:tc>
        <w:tc>
          <w:tcPr>
            <w:tcW w:w="2658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Апрель-май.</w:t>
            </w:r>
          </w:p>
        </w:tc>
      </w:tr>
    </w:tbl>
    <w:p w:rsidR="008A4D6E" w:rsidRDefault="008A4D6E" w:rsidP="008A4D6E"/>
    <w:p w:rsidR="008A4D6E" w:rsidRDefault="008A4D6E" w:rsidP="008A4D6E"/>
    <w:p w:rsidR="008A4D6E" w:rsidRDefault="008A4D6E" w:rsidP="008A4D6E"/>
    <w:p w:rsidR="008A4D6E" w:rsidRPr="007A0AF5" w:rsidRDefault="008A4D6E" w:rsidP="008A4D6E">
      <w:pPr>
        <w:rPr>
          <w:b/>
        </w:rPr>
      </w:pPr>
      <w:r w:rsidRPr="007A0AF5">
        <w:rPr>
          <w:b/>
        </w:rPr>
        <w:t>Тематический план образовательной деятельности в мини-музее.</w:t>
      </w:r>
    </w:p>
    <w:p w:rsidR="008A4D6E" w:rsidRPr="00336F92" w:rsidRDefault="008A4D6E" w:rsidP="008A4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731"/>
        <w:gridCol w:w="3151"/>
        <w:gridCol w:w="1296"/>
      </w:tblGrid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Тема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proofErr w:type="spellStart"/>
            <w:r w:rsidRPr="00336F92">
              <w:rPr>
                <w:sz w:val="28"/>
                <w:szCs w:val="28"/>
              </w:rPr>
              <w:t>Образ</w:t>
            </w:r>
            <w:proofErr w:type="gramStart"/>
            <w:r w:rsidRPr="00336F92">
              <w:rPr>
                <w:sz w:val="28"/>
                <w:szCs w:val="28"/>
              </w:rPr>
              <w:t>.о</w:t>
            </w:r>
            <w:proofErr w:type="gramEnd"/>
            <w:r w:rsidRPr="00336F92">
              <w:rPr>
                <w:sz w:val="28"/>
                <w:szCs w:val="28"/>
              </w:rPr>
              <w:t>бласти</w:t>
            </w:r>
            <w:proofErr w:type="spellEnd"/>
          </w:p>
        </w:tc>
        <w:tc>
          <w:tcPr>
            <w:tcW w:w="4180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Цель образовательной деятельности</w:t>
            </w:r>
          </w:p>
        </w:tc>
        <w:tc>
          <w:tcPr>
            <w:tcW w:w="120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Сроки</w:t>
            </w:r>
          </w:p>
        </w:tc>
      </w:tr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«Знакомство с русской избой»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Социально-</w:t>
            </w:r>
            <w:proofErr w:type="spellStart"/>
            <w:r w:rsidRPr="00336F92">
              <w:rPr>
                <w:sz w:val="28"/>
                <w:szCs w:val="28"/>
              </w:rPr>
              <w:t>коммуникат</w:t>
            </w:r>
            <w:proofErr w:type="spellEnd"/>
            <w:r w:rsidRPr="00336F92">
              <w:rPr>
                <w:sz w:val="28"/>
                <w:szCs w:val="28"/>
              </w:rPr>
              <w:t>.,</w:t>
            </w: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Речевое.</w:t>
            </w:r>
          </w:p>
        </w:tc>
        <w:tc>
          <w:tcPr>
            <w:tcW w:w="4180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Знакомить с традиционно-бытовой культурой русского народа. Расширять активный словарь словами: изба, горница, каравай.</w:t>
            </w:r>
          </w:p>
        </w:tc>
        <w:tc>
          <w:tcPr>
            <w:tcW w:w="120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Декабрь.</w:t>
            </w:r>
          </w:p>
        </w:tc>
      </w:tr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«К бабушке </w:t>
            </w:r>
            <w:proofErr w:type="spellStart"/>
            <w:r w:rsidRPr="00336F92">
              <w:rPr>
                <w:sz w:val="28"/>
                <w:szCs w:val="28"/>
              </w:rPr>
              <w:t>Варварушке</w:t>
            </w:r>
            <w:proofErr w:type="spellEnd"/>
            <w:r w:rsidRPr="00336F92">
              <w:rPr>
                <w:sz w:val="28"/>
                <w:szCs w:val="28"/>
              </w:rPr>
              <w:t xml:space="preserve"> в гости на </w:t>
            </w:r>
            <w:proofErr w:type="gramStart"/>
            <w:r w:rsidRPr="00336F92">
              <w:rPr>
                <w:sz w:val="28"/>
                <w:szCs w:val="28"/>
              </w:rPr>
              <w:t>оладушки</w:t>
            </w:r>
            <w:proofErr w:type="gramEnd"/>
            <w:r w:rsidRPr="00336F92">
              <w:rPr>
                <w:sz w:val="28"/>
                <w:szCs w:val="28"/>
              </w:rPr>
              <w:t>»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Речевое, познавательное.</w:t>
            </w:r>
          </w:p>
        </w:tc>
        <w:tc>
          <w:tcPr>
            <w:tcW w:w="4180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Знакомить с предметами быта в избе, их значением и назначением. Развивать интерес к предметам рукотворного мира прошлого, бережного отношения к ним.</w:t>
            </w:r>
          </w:p>
        </w:tc>
        <w:tc>
          <w:tcPr>
            <w:tcW w:w="120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Январь.</w:t>
            </w:r>
          </w:p>
        </w:tc>
      </w:tr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«Народная игрушка – матрешка»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Познавательное, речевое, </w:t>
            </w:r>
            <w:proofErr w:type="spellStart"/>
            <w:r w:rsidRPr="00336F92">
              <w:rPr>
                <w:sz w:val="28"/>
                <w:szCs w:val="28"/>
              </w:rPr>
              <w:t>худож</w:t>
            </w:r>
            <w:proofErr w:type="spellEnd"/>
            <w:proofErr w:type="gramStart"/>
            <w:r w:rsidRPr="00336F92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336F92">
              <w:rPr>
                <w:sz w:val="28"/>
                <w:szCs w:val="28"/>
              </w:rPr>
              <w:t>эстетич</w:t>
            </w:r>
            <w:proofErr w:type="spellEnd"/>
            <w:r w:rsidRPr="00336F92">
              <w:rPr>
                <w:sz w:val="28"/>
                <w:szCs w:val="28"/>
              </w:rPr>
              <w:t>.</w:t>
            </w:r>
          </w:p>
        </w:tc>
        <w:tc>
          <w:tcPr>
            <w:tcW w:w="4180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Знакомить с русской народной игрушко</w:t>
            </w:r>
            <w:proofErr w:type="gramStart"/>
            <w:r w:rsidRPr="00336F92">
              <w:rPr>
                <w:sz w:val="28"/>
                <w:szCs w:val="28"/>
              </w:rPr>
              <w:t>й(</w:t>
            </w:r>
            <w:proofErr w:type="gramEnd"/>
            <w:r w:rsidRPr="00336F92">
              <w:rPr>
                <w:sz w:val="28"/>
                <w:szCs w:val="28"/>
              </w:rPr>
              <w:t>матрешкой) как символом русского народного искусства.</w:t>
            </w:r>
          </w:p>
        </w:tc>
        <w:tc>
          <w:tcPr>
            <w:tcW w:w="120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 </w:t>
            </w: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Февраль.</w:t>
            </w:r>
          </w:p>
        </w:tc>
      </w:tr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«Волшебная дудочка»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Речевое, </w:t>
            </w:r>
            <w:proofErr w:type="spellStart"/>
            <w:r w:rsidRPr="00336F92">
              <w:rPr>
                <w:sz w:val="28"/>
                <w:szCs w:val="28"/>
              </w:rPr>
              <w:t>худож</w:t>
            </w:r>
            <w:proofErr w:type="spellEnd"/>
            <w:proofErr w:type="gramStart"/>
            <w:r w:rsidRPr="00336F92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336F92">
              <w:rPr>
                <w:sz w:val="28"/>
                <w:szCs w:val="28"/>
              </w:rPr>
              <w:t>эстетич</w:t>
            </w:r>
            <w:proofErr w:type="spellEnd"/>
            <w:r w:rsidRPr="00336F92">
              <w:rPr>
                <w:sz w:val="28"/>
                <w:szCs w:val="28"/>
              </w:rPr>
              <w:t>.</w:t>
            </w:r>
          </w:p>
        </w:tc>
        <w:tc>
          <w:tcPr>
            <w:tcW w:w="4180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Знакомить с русским народным музыкальным инструментом. Обогащать словарный запас. Учить различать инструменты по типу: ударные, духовые, струнные. Развивать интерес к русск. народным инструментам.</w:t>
            </w:r>
          </w:p>
        </w:tc>
        <w:tc>
          <w:tcPr>
            <w:tcW w:w="120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Февраль.</w:t>
            </w:r>
          </w:p>
        </w:tc>
      </w:tr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«Эх, лапти мои, лапти липовые…»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Физическое, речевое, познавательное</w:t>
            </w:r>
            <w:proofErr w:type="gramStart"/>
            <w:r w:rsidRPr="00336F92">
              <w:rPr>
                <w:sz w:val="28"/>
                <w:szCs w:val="28"/>
              </w:rPr>
              <w:t>,х</w:t>
            </w:r>
            <w:proofErr w:type="gramEnd"/>
            <w:r w:rsidRPr="00336F92">
              <w:rPr>
                <w:sz w:val="28"/>
                <w:szCs w:val="28"/>
              </w:rPr>
              <w:t>уд.-</w:t>
            </w:r>
            <w:proofErr w:type="spellStart"/>
            <w:r w:rsidRPr="00336F92">
              <w:rPr>
                <w:sz w:val="28"/>
                <w:szCs w:val="28"/>
              </w:rPr>
              <w:t>эстетич</w:t>
            </w:r>
            <w:proofErr w:type="spellEnd"/>
            <w:r w:rsidRPr="00336F92">
              <w:rPr>
                <w:sz w:val="28"/>
                <w:szCs w:val="28"/>
              </w:rPr>
              <w:t>.</w:t>
            </w:r>
          </w:p>
        </w:tc>
        <w:tc>
          <w:tcPr>
            <w:tcW w:w="4180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Формировать потребность в познании рукотворного мира. Развивать связную </w:t>
            </w:r>
            <w:proofErr w:type="spellStart"/>
            <w:r w:rsidRPr="00336F92">
              <w:rPr>
                <w:sz w:val="28"/>
                <w:szCs w:val="28"/>
              </w:rPr>
              <w:t>речь</w:t>
            </w:r>
            <w:proofErr w:type="gramStart"/>
            <w:r w:rsidRPr="00336F92">
              <w:rPr>
                <w:sz w:val="28"/>
                <w:szCs w:val="28"/>
              </w:rPr>
              <w:t>.В</w:t>
            </w:r>
            <w:proofErr w:type="gramEnd"/>
            <w:r w:rsidRPr="00336F92">
              <w:rPr>
                <w:sz w:val="28"/>
                <w:szCs w:val="28"/>
              </w:rPr>
              <w:t>оспитывать</w:t>
            </w:r>
            <w:proofErr w:type="spellEnd"/>
            <w:r w:rsidRPr="00336F92">
              <w:rPr>
                <w:sz w:val="28"/>
                <w:szCs w:val="28"/>
              </w:rPr>
              <w:t xml:space="preserve"> </w:t>
            </w:r>
            <w:r w:rsidRPr="00336F92">
              <w:rPr>
                <w:sz w:val="28"/>
                <w:szCs w:val="28"/>
              </w:rPr>
              <w:lastRenderedPageBreak/>
              <w:t>уважение и восхищение мастерством человеческих рук.</w:t>
            </w:r>
          </w:p>
        </w:tc>
        <w:tc>
          <w:tcPr>
            <w:tcW w:w="120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Февраль.</w:t>
            </w:r>
          </w:p>
        </w:tc>
      </w:tr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lastRenderedPageBreak/>
              <w:t>«Госпожа честная Масленица»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Речевое, познавательное, </w:t>
            </w:r>
            <w:proofErr w:type="spellStart"/>
            <w:r w:rsidRPr="00336F92">
              <w:rPr>
                <w:sz w:val="28"/>
                <w:szCs w:val="28"/>
              </w:rPr>
              <w:t>худож</w:t>
            </w:r>
            <w:proofErr w:type="spellEnd"/>
            <w:proofErr w:type="gramStart"/>
            <w:r w:rsidRPr="00336F92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336F92">
              <w:rPr>
                <w:sz w:val="28"/>
                <w:szCs w:val="28"/>
              </w:rPr>
              <w:t>эстетич</w:t>
            </w:r>
            <w:proofErr w:type="spellEnd"/>
            <w:r w:rsidRPr="00336F92">
              <w:rPr>
                <w:sz w:val="28"/>
                <w:szCs w:val="28"/>
              </w:rPr>
              <w:t>., физическое, социально-коммуникативное.</w:t>
            </w:r>
          </w:p>
        </w:tc>
        <w:tc>
          <w:tcPr>
            <w:tcW w:w="4180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Знакомить с традициями русского народа (обрядовым праздником) «Масленица». Развивать речь, заучивая </w:t>
            </w:r>
            <w:proofErr w:type="spellStart"/>
            <w:r w:rsidRPr="00336F92">
              <w:rPr>
                <w:sz w:val="28"/>
                <w:szCs w:val="28"/>
              </w:rPr>
              <w:t>заклички</w:t>
            </w:r>
            <w:proofErr w:type="spellEnd"/>
            <w:r w:rsidRPr="00336F92">
              <w:rPr>
                <w:sz w:val="28"/>
                <w:szCs w:val="28"/>
              </w:rPr>
              <w:t>, поговорки.</w:t>
            </w:r>
          </w:p>
        </w:tc>
        <w:tc>
          <w:tcPr>
            <w:tcW w:w="120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Март.</w:t>
            </w:r>
          </w:p>
        </w:tc>
      </w:tr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«Великий праздник Пасха»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Речевое, познавательное, </w:t>
            </w:r>
            <w:proofErr w:type="spellStart"/>
            <w:r w:rsidRPr="00336F92">
              <w:rPr>
                <w:sz w:val="28"/>
                <w:szCs w:val="28"/>
              </w:rPr>
              <w:t>худож</w:t>
            </w:r>
            <w:proofErr w:type="spellEnd"/>
            <w:proofErr w:type="gramStart"/>
            <w:r w:rsidRPr="00336F92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336F92">
              <w:rPr>
                <w:sz w:val="28"/>
                <w:szCs w:val="28"/>
              </w:rPr>
              <w:t>эстетич</w:t>
            </w:r>
            <w:proofErr w:type="spellEnd"/>
            <w:r w:rsidRPr="00336F92">
              <w:rPr>
                <w:sz w:val="28"/>
                <w:szCs w:val="28"/>
              </w:rPr>
              <w:t>. социально-коммуникативное.</w:t>
            </w:r>
          </w:p>
        </w:tc>
        <w:tc>
          <w:tcPr>
            <w:tcW w:w="4180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Знакомить с народным обрядовым праздником Пасхой, обычаями, традициями. Ввести в словарь новые слова и их значения.</w:t>
            </w:r>
          </w:p>
        </w:tc>
        <w:tc>
          <w:tcPr>
            <w:tcW w:w="1209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Апрель.</w:t>
            </w:r>
          </w:p>
        </w:tc>
      </w:tr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«Народная игрушка кукла-самоделка»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 xml:space="preserve">Познавательное, </w:t>
            </w:r>
            <w:proofErr w:type="spellStart"/>
            <w:r w:rsidRPr="00336F92">
              <w:rPr>
                <w:sz w:val="28"/>
                <w:szCs w:val="28"/>
              </w:rPr>
              <w:t>худож</w:t>
            </w:r>
            <w:proofErr w:type="spellEnd"/>
            <w:proofErr w:type="gramStart"/>
            <w:r w:rsidRPr="00336F92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336F92">
              <w:rPr>
                <w:sz w:val="28"/>
                <w:szCs w:val="28"/>
              </w:rPr>
              <w:t>эстетич</w:t>
            </w:r>
            <w:proofErr w:type="spellEnd"/>
            <w:r w:rsidRPr="00336F92">
              <w:rPr>
                <w:sz w:val="28"/>
                <w:szCs w:val="28"/>
              </w:rPr>
              <w:t>, речевое.</w:t>
            </w:r>
          </w:p>
        </w:tc>
        <w:tc>
          <w:tcPr>
            <w:tcW w:w="0" w:type="auto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Знакомить с процессом изготовления куклы-самоделки, закрутки, их роли в жизни человека. Развивать интерес к народной игрушке, желание изготовить игрушку самостоятельно.</w:t>
            </w:r>
          </w:p>
        </w:tc>
        <w:tc>
          <w:tcPr>
            <w:tcW w:w="0" w:type="auto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Май.</w:t>
            </w:r>
          </w:p>
        </w:tc>
      </w:tr>
      <w:tr w:rsidR="008A4D6E" w:rsidRPr="00336F92" w:rsidTr="00023F54">
        <w:tc>
          <w:tcPr>
            <w:tcW w:w="1526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«Наша изба – на славу хороша</w:t>
            </w:r>
            <w:proofErr w:type="gramStart"/>
            <w:r w:rsidRPr="00336F92">
              <w:rPr>
                <w:sz w:val="28"/>
                <w:szCs w:val="28"/>
              </w:rPr>
              <w:t>»(</w:t>
            </w:r>
            <w:proofErr w:type="gramEnd"/>
            <w:r w:rsidRPr="00336F92">
              <w:rPr>
                <w:sz w:val="28"/>
                <w:szCs w:val="28"/>
              </w:rPr>
              <w:t>посиделки, развлечение)</w:t>
            </w:r>
          </w:p>
        </w:tc>
        <w:tc>
          <w:tcPr>
            <w:tcW w:w="2372" w:type="dxa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proofErr w:type="spellStart"/>
            <w:r w:rsidRPr="00336F92">
              <w:rPr>
                <w:sz w:val="28"/>
                <w:szCs w:val="28"/>
              </w:rPr>
              <w:t>Худож</w:t>
            </w:r>
            <w:proofErr w:type="spellEnd"/>
            <w:proofErr w:type="gramStart"/>
            <w:r w:rsidRPr="00336F92">
              <w:rPr>
                <w:sz w:val="28"/>
                <w:szCs w:val="28"/>
              </w:rPr>
              <w:t>.-</w:t>
            </w:r>
            <w:proofErr w:type="gramEnd"/>
            <w:r w:rsidRPr="00336F92">
              <w:rPr>
                <w:sz w:val="28"/>
                <w:szCs w:val="28"/>
              </w:rPr>
              <w:t>эстетическое, физическое, речевое.</w:t>
            </w:r>
          </w:p>
        </w:tc>
        <w:tc>
          <w:tcPr>
            <w:tcW w:w="0" w:type="auto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Закрепить знание о русской избе, быте русского народа. Привить любовь к родному краю, народу, к самобытной красоте жизни наших предков.</w:t>
            </w:r>
          </w:p>
        </w:tc>
        <w:tc>
          <w:tcPr>
            <w:tcW w:w="0" w:type="auto"/>
          </w:tcPr>
          <w:p w:rsidR="008A4D6E" w:rsidRPr="00336F92" w:rsidRDefault="008A4D6E" w:rsidP="00023F54">
            <w:pPr>
              <w:rPr>
                <w:sz w:val="28"/>
                <w:szCs w:val="28"/>
              </w:rPr>
            </w:pPr>
          </w:p>
          <w:p w:rsidR="008A4D6E" w:rsidRPr="00336F92" w:rsidRDefault="008A4D6E" w:rsidP="00023F54">
            <w:pPr>
              <w:rPr>
                <w:sz w:val="28"/>
                <w:szCs w:val="28"/>
              </w:rPr>
            </w:pPr>
            <w:r w:rsidRPr="00336F92">
              <w:rPr>
                <w:sz w:val="28"/>
                <w:szCs w:val="28"/>
              </w:rPr>
              <w:t>Май.</w:t>
            </w:r>
          </w:p>
        </w:tc>
      </w:tr>
    </w:tbl>
    <w:p w:rsidR="008A4D6E" w:rsidRPr="00336F92" w:rsidRDefault="008A4D6E" w:rsidP="008A4D6E"/>
    <w:p w:rsidR="008A4D6E" w:rsidRPr="00336F92" w:rsidRDefault="008A4D6E" w:rsidP="008A4D6E"/>
    <w:p w:rsidR="008A4D6E" w:rsidRDefault="008A4D6E" w:rsidP="008A4D6E"/>
    <w:p w:rsidR="00FD7D24" w:rsidRDefault="00FD7D24" w:rsidP="008A4D6E"/>
    <w:p w:rsidR="00FD7D24" w:rsidRDefault="00FD7D24" w:rsidP="008A4D6E"/>
    <w:p w:rsidR="00FD7D24" w:rsidRDefault="00FD7D24" w:rsidP="008A4D6E"/>
    <w:p w:rsidR="00FD7D24" w:rsidRDefault="00FD7D24" w:rsidP="008A4D6E"/>
    <w:p w:rsidR="00FD7D24" w:rsidRDefault="00FD7D24" w:rsidP="008A4D6E"/>
    <w:p w:rsidR="008A4D6E" w:rsidRPr="008A4D6E" w:rsidRDefault="008A4D6E" w:rsidP="00FB09CB">
      <w:pPr>
        <w:jc w:val="both"/>
        <w:rPr>
          <w:b/>
        </w:rPr>
      </w:pPr>
      <w:r w:rsidRPr="005D3D1D">
        <w:rPr>
          <w:b/>
        </w:rPr>
        <w:t>Дальнейшее развитие проекта.</w:t>
      </w:r>
    </w:p>
    <w:p w:rsidR="008A4D6E" w:rsidRPr="00336F92" w:rsidRDefault="008A4D6E" w:rsidP="00FB09CB">
      <w:pPr>
        <w:jc w:val="both"/>
      </w:pPr>
      <w:r w:rsidRPr="00336F92">
        <w:t>По</w:t>
      </w:r>
      <w:r w:rsidR="00FB09CB">
        <w:t xml:space="preserve"> окончании проекта </w:t>
      </w:r>
      <w:r w:rsidRPr="00336F92">
        <w:t>деятельность в выбранном мною направлении, будет продолжена. Мини-музей «Русский быт» будет использоваться для проведения различных занятий, на которых дети воспитываются нравственно, духовно и приобретают первоначальные азы патриотизма. Так же хорошо развивается разговорная речь детей, расширяется словарный запас, дети получаю здесь положительные эмоции, учатся воображать.</w:t>
      </w:r>
    </w:p>
    <w:p w:rsidR="008A4D6E" w:rsidRDefault="008A4D6E" w:rsidP="00FB09CB">
      <w:pPr>
        <w:jc w:val="both"/>
      </w:pPr>
      <w:r w:rsidRPr="00336F92">
        <w:t>Своим опытом по воспитанию патриотических чувств у детей в процессе создания мини-музея и работы с ним</w:t>
      </w:r>
      <w:proofErr w:type="gramStart"/>
      <w:r w:rsidRPr="00336F92">
        <w:t xml:space="preserve"> ,</w:t>
      </w:r>
      <w:proofErr w:type="gramEnd"/>
      <w:r w:rsidR="001A704B">
        <w:t xml:space="preserve"> </w:t>
      </w:r>
      <w:r w:rsidRPr="00336F92">
        <w:t>я планирую поделиться с коллегами. Такими способами, как демонстрация тематического планирования, альбомами, созданными в процессе реализации проекта.</w:t>
      </w:r>
    </w:p>
    <w:p w:rsidR="008A4D6E" w:rsidRDefault="008A4D6E" w:rsidP="00FB09CB">
      <w:pPr>
        <w:jc w:val="both"/>
      </w:pPr>
    </w:p>
    <w:p w:rsidR="008A4D6E" w:rsidRDefault="00FB09CB" w:rsidP="00FB09CB">
      <w:pPr>
        <w:jc w:val="both"/>
      </w:pPr>
      <w:r>
        <w:t>В июне  планируется</w:t>
      </w:r>
      <w:r w:rsidR="008A4D6E">
        <w:t xml:space="preserve"> начать работу с детьми по </w:t>
      </w:r>
      <w:r>
        <w:t xml:space="preserve">знакомству </w:t>
      </w:r>
      <w:r w:rsidR="008A4D6E">
        <w:t>с родным селом, как малой Родиной.</w:t>
      </w:r>
    </w:p>
    <w:p w:rsidR="008A4D6E" w:rsidRPr="00B879E9" w:rsidRDefault="008A4D6E" w:rsidP="00FB09CB">
      <w:pPr>
        <w:ind w:right="113"/>
        <w:jc w:val="both"/>
      </w:pPr>
    </w:p>
    <w:sectPr w:rsidR="008A4D6E" w:rsidRPr="00B879E9" w:rsidSect="001A704B">
      <w:footerReference w:type="default" r:id="rId7"/>
      <w:footerReference w:type="first" r:id="rId8"/>
      <w:type w:val="continuous"/>
      <w:pgSz w:w="11906" w:h="16838"/>
      <w:pgMar w:top="1134" w:right="1134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29" w:rsidRDefault="008D5A29" w:rsidP="00FD7D24">
      <w:pPr>
        <w:spacing w:after="0" w:line="240" w:lineRule="auto"/>
      </w:pPr>
      <w:r>
        <w:separator/>
      </w:r>
    </w:p>
  </w:endnote>
  <w:endnote w:type="continuationSeparator" w:id="0">
    <w:p w:rsidR="008D5A29" w:rsidRDefault="008D5A29" w:rsidP="00FD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4134"/>
      <w:docPartObj>
        <w:docPartGallery w:val="Page Numbers (Bottom of Page)"/>
        <w:docPartUnique/>
      </w:docPartObj>
    </w:sdtPr>
    <w:sdtEndPr/>
    <w:sdtContent>
      <w:p w:rsidR="001A704B" w:rsidRDefault="00FD411F">
        <w:pPr>
          <w:pStyle w:val="a6"/>
          <w:jc w:val="right"/>
        </w:pPr>
        <w:r>
          <w:fldChar w:fldCharType="begin"/>
        </w:r>
        <w:r w:rsidR="00FB09CB">
          <w:instrText xml:space="preserve"> PAGE   \* MERGEFORMAT </w:instrText>
        </w:r>
        <w:r>
          <w:fldChar w:fldCharType="separate"/>
        </w:r>
        <w:r w:rsidR="00432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D24" w:rsidRPr="00110E8F" w:rsidRDefault="00FD7D24" w:rsidP="001A704B">
    <w:pPr>
      <w:pStyle w:val="a6"/>
      <w:tabs>
        <w:tab w:val="clear" w:pos="4677"/>
        <w:tab w:val="clear" w:pos="9355"/>
        <w:tab w:val="right" w:pos="9638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3940"/>
      <w:docPartObj>
        <w:docPartGallery w:val="Page Numbers (Bottom of Page)"/>
        <w:docPartUnique/>
      </w:docPartObj>
    </w:sdtPr>
    <w:sdtEndPr/>
    <w:sdtContent>
      <w:p w:rsidR="00110E8F" w:rsidRDefault="00432588">
        <w:pPr>
          <w:pStyle w:val="a6"/>
          <w:jc w:val="center"/>
        </w:pPr>
      </w:p>
    </w:sdtContent>
  </w:sdt>
  <w:p w:rsidR="00FD7D24" w:rsidRDefault="00FD7D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29" w:rsidRDefault="008D5A29" w:rsidP="00FD7D24">
      <w:pPr>
        <w:spacing w:after="0" w:line="240" w:lineRule="auto"/>
      </w:pPr>
      <w:r>
        <w:separator/>
      </w:r>
    </w:p>
  </w:footnote>
  <w:footnote w:type="continuationSeparator" w:id="0">
    <w:p w:rsidR="008D5A29" w:rsidRDefault="008D5A29" w:rsidP="00FD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E9"/>
    <w:rsid w:val="00003E96"/>
    <w:rsid w:val="00004AE0"/>
    <w:rsid w:val="00016512"/>
    <w:rsid w:val="00017683"/>
    <w:rsid w:val="00032670"/>
    <w:rsid w:val="00033140"/>
    <w:rsid w:val="00043892"/>
    <w:rsid w:val="00043A62"/>
    <w:rsid w:val="00055122"/>
    <w:rsid w:val="00061A68"/>
    <w:rsid w:val="000653E3"/>
    <w:rsid w:val="0007173D"/>
    <w:rsid w:val="00075049"/>
    <w:rsid w:val="000813D7"/>
    <w:rsid w:val="0008224D"/>
    <w:rsid w:val="00085B3F"/>
    <w:rsid w:val="00087D32"/>
    <w:rsid w:val="00097352"/>
    <w:rsid w:val="000C0F1C"/>
    <w:rsid w:val="000C140F"/>
    <w:rsid w:val="000C2232"/>
    <w:rsid w:val="000C2C4F"/>
    <w:rsid w:val="000C7F44"/>
    <w:rsid w:val="000D56BA"/>
    <w:rsid w:val="000E76D6"/>
    <w:rsid w:val="000F4E54"/>
    <w:rsid w:val="00110E8F"/>
    <w:rsid w:val="00122E55"/>
    <w:rsid w:val="00126EBB"/>
    <w:rsid w:val="00134690"/>
    <w:rsid w:val="00136026"/>
    <w:rsid w:val="00146210"/>
    <w:rsid w:val="00151201"/>
    <w:rsid w:val="001554CA"/>
    <w:rsid w:val="00163039"/>
    <w:rsid w:val="00163C8F"/>
    <w:rsid w:val="00164399"/>
    <w:rsid w:val="00172D4F"/>
    <w:rsid w:val="00173C41"/>
    <w:rsid w:val="00180228"/>
    <w:rsid w:val="001816C0"/>
    <w:rsid w:val="00184AFC"/>
    <w:rsid w:val="0018613D"/>
    <w:rsid w:val="00193BBE"/>
    <w:rsid w:val="001A1FC1"/>
    <w:rsid w:val="001A36B0"/>
    <w:rsid w:val="001A704B"/>
    <w:rsid w:val="001C21C9"/>
    <w:rsid w:val="001C59D5"/>
    <w:rsid w:val="001C5FB7"/>
    <w:rsid w:val="001C7E86"/>
    <w:rsid w:val="001D1B5A"/>
    <w:rsid w:val="001D431F"/>
    <w:rsid w:val="001D5C5D"/>
    <w:rsid w:val="001E0CD8"/>
    <w:rsid w:val="001E3AB0"/>
    <w:rsid w:val="001E3F69"/>
    <w:rsid w:val="001E72C8"/>
    <w:rsid w:val="001E7977"/>
    <w:rsid w:val="001F07C3"/>
    <w:rsid w:val="001F2DBC"/>
    <w:rsid w:val="002003D3"/>
    <w:rsid w:val="0020356E"/>
    <w:rsid w:val="00220E06"/>
    <w:rsid w:val="00223E78"/>
    <w:rsid w:val="00224D81"/>
    <w:rsid w:val="0023099A"/>
    <w:rsid w:val="00234FAE"/>
    <w:rsid w:val="00237446"/>
    <w:rsid w:val="0024217B"/>
    <w:rsid w:val="0024581F"/>
    <w:rsid w:val="00245B01"/>
    <w:rsid w:val="00251BE3"/>
    <w:rsid w:val="0026489C"/>
    <w:rsid w:val="002660C6"/>
    <w:rsid w:val="00272B47"/>
    <w:rsid w:val="00291AF3"/>
    <w:rsid w:val="002928C6"/>
    <w:rsid w:val="0029437D"/>
    <w:rsid w:val="00295972"/>
    <w:rsid w:val="00296143"/>
    <w:rsid w:val="002961B3"/>
    <w:rsid w:val="002A2BD1"/>
    <w:rsid w:val="002A6091"/>
    <w:rsid w:val="002B6D97"/>
    <w:rsid w:val="002C18D2"/>
    <w:rsid w:val="002C2305"/>
    <w:rsid w:val="002C2657"/>
    <w:rsid w:val="002C725F"/>
    <w:rsid w:val="002D3C8B"/>
    <w:rsid w:val="002D628E"/>
    <w:rsid w:val="002E345E"/>
    <w:rsid w:val="002F1A11"/>
    <w:rsid w:val="002F393B"/>
    <w:rsid w:val="003003B6"/>
    <w:rsid w:val="003021C3"/>
    <w:rsid w:val="00305A32"/>
    <w:rsid w:val="00305B57"/>
    <w:rsid w:val="00305D4F"/>
    <w:rsid w:val="00322A8E"/>
    <w:rsid w:val="00323D3B"/>
    <w:rsid w:val="00325BA7"/>
    <w:rsid w:val="003266E9"/>
    <w:rsid w:val="00331C31"/>
    <w:rsid w:val="00334CF6"/>
    <w:rsid w:val="003358AE"/>
    <w:rsid w:val="003565C2"/>
    <w:rsid w:val="0037286B"/>
    <w:rsid w:val="00372B09"/>
    <w:rsid w:val="003754D2"/>
    <w:rsid w:val="00380AAB"/>
    <w:rsid w:val="0038286C"/>
    <w:rsid w:val="0039000B"/>
    <w:rsid w:val="00390494"/>
    <w:rsid w:val="00394148"/>
    <w:rsid w:val="00396355"/>
    <w:rsid w:val="00397121"/>
    <w:rsid w:val="003A355C"/>
    <w:rsid w:val="003B0CC3"/>
    <w:rsid w:val="003B15BF"/>
    <w:rsid w:val="003B18D1"/>
    <w:rsid w:val="003B1DD5"/>
    <w:rsid w:val="003B41B7"/>
    <w:rsid w:val="003B5E26"/>
    <w:rsid w:val="003B6E67"/>
    <w:rsid w:val="003C0EBC"/>
    <w:rsid w:val="003C29DA"/>
    <w:rsid w:val="003C59AE"/>
    <w:rsid w:val="003D32E4"/>
    <w:rsid w:val="003E5161"/>
    <w:rsid w:val="003F638C"/>
    <w:rsid w:val="00412577"/>
    <w:rsid w:val="00420623"/>
    <w:rsid w:val="00424CAA"/>
    <w:rsid w:val="004300F6"/>
    <w:rsid w:val="00431894"/>
    <w:rsid w:val="00431EE5"/>
    <w:rsid w:val="00432588"/>
    <w:rsid w:val="00434441"/>
    <w:rsid w:val="00437798"/>
    <w:rsid w:val="004469E0"/>
    <w:rsid w:val="004619A1"/>
    <w:rsid w:val="00463E9D"/>
    <w:rsid w:val="004646D2"/>
    <w:rsid w:val="00466AF5"/>
    <w:rsid w:val="00471FF2"/>
    <w:rsid w:val="00482AE5"/>
    <w:rsid w:val="004850B8"/>
    <w:rsid w:val="00486136"/>
    <w:rsid w:val="00490502"/>
    <w:rsid w:val="00493CA8"/>
    <w:rsid w:val="00493F91"/>
    <w:rsid w:val="004A0114"/>
    <w:rsid w:val="004A6972"/>
    <w:rsid w:val="004B0831"/>
    <w:rsid w:val="004C3B51"/>
    <w:rsid w:val="004C50D1"/>
    <w:rsid w:val="004D0776"/>
    <w:rsid w:val="004D35F2"/>
    <w:rsid w:val="004D4AE5"/>
    <w:rsid w:val="004D5ACD"/>
    <w:rsid w:val="004D6B3C"/>
    <w:rsid w:val="004E2492"/>
    <w:rsid w:val="004E5F29"/>
    <w:rsid w:val="004E6B31"/>
    <w:rsid w:val="004F2CB3"/>
    <w:rsid w:val="004F65D6"/>
    <w:rsid w:val="004F7A8C"/>
    <w:rsid w:val="00502521"/>
    <w:rsid w:val="00504C89"/>
    <w:rsid w:val="005072C2"/>
    <w:rsid w:val="00507DBB"/>
    <w:rsid w:val="005103F4"/>
    <w:rsid w:val="00512C6F"/>
    <w:rsid w:val="00512DB9"/>
    <w:rsid w:val="00514A25"/>
    <w:rsid w:val="00517384"/>
    <w:rsid w:val="005237A2"/>
    <w:rsid w:val="00550776"/>
    <w:rsid w:val="0055636B"/>
    <w:rsid w:val="0055769A"/>
    <w:rsid w:val="00557C42"/>
    <w:rsid w:val="00570EBA"/>
    <w:rsid w:val="00574244"/>
    <w:rsid w:val="005744AD"/>
    <w:rsid w:val="00577DF8"/>
    <w:rsid w:val="005803D5"/>
    <w:rsid w:val="0058111F"/>
    <w:rsid w:val="005853B7"/>
    <w:rsid w:val="0058676C"/>
    <w:rsid w:val="0059495B"/>
    <w:rsid w:val="005A1654"/>
    <w:rsid w:val="005A2E8B"/>
    <w:rsid w:val="005A4CEA"/>
    <w:rsid w:val="005A7AD3"/>
    <w:rsid w:val="005B298F"/>
    <w:rsid w:val="005B2C3A"/>
    <w:rsid w:val="005B51F3"/>
    <w:rsid w:val="005C13E7"/>
    <w:rsid w:val="005C356B"/>
    <w:rsid w:val="005C5FD3"/>
    <w:rsid w:val="005C7181"/>
    <w:rsid w:val="005D70A7"/>
    <w:rsid w:val="005D7303"/>
    <w:rsid w:val="005D7363"/>
    <w:rsid w:val="005E6C92"/>
    <w:rsid w:val="006017DD"/>
    <w:rsid w:val="00603B4C"/>
    <w:rsid w:val="00607E84"/>
    <w:rsid w:val="00612C9A"/>
    <w:rsid w:val="0061490A"/>
    <w:rsid w:val="00614EAC"/>
    <w:rsid w:val="00622583"/>
    <w:rsid w:val="00623A66"/>
    <w:rsid w:val="00623DEC"/>
    <w:rsid w:val="00625C5F"/>
    <w:rsid w:val="00630564"/>
    <w:rsid w:val="00632195"/>
    <w:rsid w:val="006323E5"/>
    <w:rsid w:val="006460AA"/>
    <w:rsid w:val="0065375E"/>
    <w:rsid w:val="006605E0"/>
    <w:rsid w:val="0066165D"/>
    <w:rsid w:val="00665D08"/>
    <w:rsid w:val="0067696F"/>
    <w:rsid w:val="00681DCB"/>
    <w:rsid w:val="00683BC5"/>
    <w:rsid w:val="00686E8C"/>
    <w:rsid w:val="00692C84"/>
    <w:rsid w:val="006946B2"/>
    <w:rsid w:val="006957E7"/>
    <w:rsid w:val="006A0955"/>
    <w:rsid w:val="006A0F4F"/>
    <w:rsid w:val="006A74B6"/>
    <w:rsid w:val="006A769C"/>
    <w:rsid w:val="006B4BF5"/>
    <w:rsid w:val="006C1435"/>
    <w:rsid w:val="006C2B79"/>
    <w:rsid w:val="006C2FB3"/>
    <w:rsid w:val="006C47A9"/>
    <w:rsid w:val="006C5A64"/>
    <w:rsid w:val="006D1488"/>
    <w:rsid w:val="006D3E30"/>
    <w:rsid w:val="006E0244"/>
    <w:rsid w:val="006E0733"/>
    <w:rsid w:val="006E388D"/>
    <w:rsid w:val="006F3420"/>
    <w:rsid w:val="006F4C2F"/>
    <w:rsid w:val="006F4EB9"/>
    <w:rsid w:val="006F5D40"/>
    <w:rsid w:val="007062C0"/>
    <w:rsid w:val="00706E46"/>
    <w:rsid w:val="00710CA8"/>
    <w:rsid w:val="00715DD1"/>
    <w:rsid w:val="007178F5"/>
    <w:rsid w:val="007202A7"/>
    <w:rsid w:val="00732998"/>
    <w:rsid w:val="00732B16"/>
    <w:rsid w:val="00741C94"/>
    <w:rsid w:val="00743206"/>
    <w:rsid w:val="007433D6"/>
    <w:rsid w:val="007439DC"/>
    <w:rsid w:val="007521B1"/>
    <w:rsid w:val="00753702"/>
    <w:rsid w:val="00753D83"/>
    <w:rsid w:val="0075481A"/>
    <w:rsid w:val="00761B11"/>
    <w:rsid w:val="0077750E"/>
    <w:rsid w:val="00777D1B"/>
    <w:rsid w:val="0078740E"/>
    <w:rsid w:val="00791B29"/>
    <w:rsid w:val="00792245"/>
    <w:rsid w:val="007A1B55"/>
    <w:rsid w:val="007B284A"/>
    <w:rsid w:val="007B68F2"/>
    <w:rsid w:val="007B7A05"/>
    <w:rsid w:val="007C625F"/>
    <w:rsid w:val="007C7424"/>
    <w:rsid w:val="007D1991"/>
    <w:rsid w:val="007D6E12"/>
    <w:rsid w:val="007D6E74"/>
    <w:rsid w:val="007E122B"/>
    <w:rsid w:val="007E28AF"/>
    <w:rsid w:val="007E60A8"/>
    <w:rsid w:val="007F3EC1"/>
    <w:rsid w:val="007F4323"/>
    <w:rsid w:val="007F6D69"/>
    <w:rsid w:val="007F7AE3"/>
    <w:rsid w:val="00805CF9"/>
    <w:rsid w:val="00806AA3"/>
    <w:rsid w:val="00806E78"/>
    <w:rsid w:val="00807DB0"/>
    <w:rsid w:val="008127F2"/>
    <w:rsid w:val="00813542"/>
    <w:rsid w:val="00814012"/>
    <w:rsid w:val="00815641"/>
    <w:rsid w:val="00815A88"/>
    <w:rsid w:val="008217C0"/>
    <w:rsid w:val="0082205E"/>
    <w:rsid w:val="00822D6D"/>
    <w:rsid w:val="00832488"/>
    <w:rsid w:val="00836010"/>
    <w:rsid w:val="008370D5"/>
    <w:rsid w:val="00840336"/>
    <w:rsid w:val="0086611D"/>
    <w:rsid w:val="00873510"/>
    <w:rsid w:val="00874DE9"/>
    <w:rsid w:val="0089416F"/>
    <w:rsid w:val="00897752"/>
    <w:rsid w:val="008A2299"/>
    <w:rsid w:val="008A2808"/>
    <w:rsid w:val="008A41C1"/>
    <w:rsid w:val="008A4C35"/>
    <w:rsid w:val="008A4D6E"/>
    <w:rsid w:val="008B170B"/>
    <w:rsid w:val="008B2EA7"/>
    <w:rsid w:val="008B532F"/>
    <w:rsid w:val="008B6B8A"/>
    <w:rsid w:val="008B777E"/>
    <w:rsid w:val="008C3B9A"/>
    <w:rsid w:val="008D0ED1"/>
    <w:rsid w:val="008D3840"/>
    <w:rsid w:val="008D5A29"/>
    <w:rsid w:val="008D7331"/>
    <w:rsid w:val="008D7674"/>
    <w:rsid w:val="008E02AB"/>
    <w:rsid w:val="008E2528"/>
    <w:rsid w:val="008E72E1"/>
    <w:rsid w:val="008F48DB"/>
    <w:rsid w:val="008F56AA"/>
    <w:rsid w:val="008F5B04"/>
    <w:rsid w:val="008F625D"/>
    <w:rsid w:val="00903D79"/>
    <w:rsid w:val="009051E7"/>
    <w:rsid w:val="009060E7"/>
    <w:rsid w:val="00907060"/>
    <w:rsid w:val="00910A8C"/>
    <w:rsid w:val="00910AC8"/>
    <w:rsid w:val="00910C54"/>
    <w:rsid w:val="00912FAE"/>
    <w:rsid w:val="009268F0"/>
    <w:rsid w:val="009277EA"/>
    <w:rsid w:val="00927B96"/>
    <w:rsid w:val="009300BB"/>
    <w:rsid w:val="009305AA"/>
    <w:rsid w:val="00930D00"/>
    <w:rsid w:val="00932685"/>
    <w:rsid w:val="00933306"/>
    <w:rsid w:val="00944F4C"/>
    <w:rsid w:val="0094590F"/>
    <w:rsid w:val="00946745"/>
    <w:rsid w:val="009520DD"/>
    <w:rsid w:val="00952FD7"/>
    <w:rsid w:val="0095468F"/>
    <w:rsid w:val="00954B89"/>
    <w:rsid w:val="00956669"/>
    <w:rsid w:val="00956F4E"/>
    <w:rsid w:val="00964D20"/>
    <w:rsid w:val="00964F7E"/>
    <w:rsid w:val="00966B22"/>
    <w:rsid w:val="00986998"/>
    <w:rsid w:val="009918A7"/>
    <w:rsid w:val="00994715"/>
    <w:rsid w:val="009A01B5"/>
    <w:rsid w:val="009A5C6E"/>
    <w:rsid w:val="009A62DC"/>
    <w:rsid w:val="009B0323"/>
    <w:rsid w:val="009B0971"/>
    <w:rsid w:val="009B2012"/>
    <w:rsid w:val="009B79E2"/>
    <w:rsid w:val="009C17D3"/>
    <w:rsid w:val="009C3805"/>
    <w:rsid w:val="009C4BBC"/>
    <w:rsid w:val="009C59C2"/>
    <w:rsid w:val="009C7ED6"/>
    <w:rsid w:val="009D1B0C"/>
    <w:rsid w:val="009D571A"/>
    <w:rsid w:val="009E01AB"/>
    <w:rsid w:val="009E3984"/>
    <w:rsid w:val="009E4560"/>
    <w:rsid w:val="009E50E9"/>
    <w:rsid w:val="009F2E29"/>
    <w:rsid w:val="009F47A9"/>
    <w:rsid w:val="009F5818"/>
    <w:rsid w:val="009F7F6F"/>
    <w:rsid w:val="00A00B69"/>
    <w:rsid w:val="00A05B45"/>
    <w:rsid w:val="00A11218"/>
    <w:rsid w:val="00A21DE1"/>
    <w:rsid w:val="00A24F33"/>
    <w:rsid w:val="00A30A66"/>
    <w:rsid w:val="00A33CAE"/>
    <w:rsid w:val="00A34E1F"/>
    <w:rsid w:val="00A41BB8"/>
    <w:rsid w:val="00A52C13"/>
    <w:rsid w:val="00A53761"/>
    <w:rsid w:val="00A54D38"/>
    <w:rsid w:val="00A71150"/>
    <w:rsid w:val="00A7773A"/>
    <w:rsid w:val="00A779AA"/>
    <w:rsid w:val="00A80AFE"/>
    <w:rsid w:val="00A849EF"/>
    <w:rsid w:val="00A87B6E"/>
    <w:rsid w:val="00A913FF"/>
    <w:rsid w:val="00A92AEF"/>
    <w:rsid w:val="00A9761F"/>
    <w:rsid w:val="00A97EC6"/>
    <w:rsid w:val="00AA5ECB"/>
    <w:rsid w:val="00AA79E8"/>
    <w:rsid w:val="00AC1E1B"/>
    <w:rsid w:val="00AC4204"/>
    <w:rsid w:val="00AD0488"/>
    <w:rsid w:val="00AD3A31"/>
    <w:rsid w:val="00AE32A1"/>
    <w:rsid w:val="00AE446D"/>
    <w:rsid w:val="00AE52D8"/>
    <w:rsid w:val="00B03D7F"/>
    <w:rsid w:val="00B2606B"/>
    <w:rsid w:val="00B27D25"/>
    <w:rsid w:val="00B3401F"/>
    <w:rsid w:val="00B34BFF"/>
    <w:rsid w:val="00B45821"/>
    <w:rsid w:val="00B46A84"/>
    <w:rsid w:val="00B47443"/>
    <w:rsid w:val="00B57F97"/>
    <w:rsid w:val="00B628C6"/>
    <w:rsid w:val="00B635BD"/>
    <w:rsid w:val="00B63FA4"/>
    <w:rsid w:val="00B64E19"/>
    <w:rsid w:val="00B70024"/>
    <w:rsid w:val="00B72399"/>
    <w:rsid w:val="00B73E87"/>
    <w:rsid w:val="00B77409"/>
    <w:rsid w:val="00B84756"/>
    <w:rsid w:val="00B84C1E"/>
    <w:rsid w:val="00B84E69"/>
    <w:rsid w:val="00B86E60"/>
    <w:rsid w:val="00B879E9"/>
    <w:rsid w:val="00BA766D"/>
    <w:rsid w:val="00BB2561"/>
    <w:rsid w:val="00BB28A5"/>
    <w:rsid w:val="00BB340E"/>
    <w:rsid w:val="00BB6D42"/>
    <w:rsid w:val="00BB768B"/>
    <w:rsid w:val="00BD10EF"/>
    <w:rsid w:val="00BD1238"/>
    <w:rsid w:val="00BD335B"/>
    <w:rsid w:val="00BD6B26"/>
    <w:rsid w:val="00BE299D"/>
    <w:rsid w:val="00BE371E"/>
    <w:rsid w:val="00BE4D38"/>
    <w:rsid w:val="00BE614E"/>
    <w:rsid w:val="00C03AEC"/>
    <w:rsid w:val="00C13085"/>
    <w:rsid w:val="00C13814"/>
    <w:rsid w:val="00C15DCA"/>
    <w:rsid w:val="00C173C2"/>
    <w:rsid w:val="00C17A81"/>
    <w:rsid w:val="00C214E7"/>
    <w:rsid w:val="00C23450"/>
    <w:rsid w:val="00C245B6"/>
    <w:rsid w:val="00C24B2E"/>
    <w:rsid w:val="00C25F4A"/>
    <w:rsid w:val="00C30E38"/>
    <w:rsid w:val="00C3198F"/>
    <w:rsid w:val="00C34348"/>
    <w:rsid w:val="00C34675"/>
    <w:rsid w:val="00C35522"/>
    <w:rsid w:val="00C41C76"/>
    <w:rsid w:val="00C45AF1"/>
    <w:rsid w:val="00C5173D"/>
    <w:rsid w:val="00C51B9B"/>
    <w:rsid w:val="00C53087"/>
    <w:rsid w:val="00C54B0B"/>
    <w:rsid w:val="00C6284D"/>
    <w:rsid w:val="00C64A0B"/>
    <w:rsid w:val="00C7447E"/>
    <w:rsid w:val="00C771C5"/>
    <w:rsid w:val="00C837E0"/>
    <w:rsid w:val="00C86F18"/>
    <w:rsid w:val="00C935F9"/>
    <w:rsid w:val="00C93928"/>
    <w:rsid w:val="00C93E80"/>
    <w:rsid w:val="00CA3B00"/>
    <w:rsid w:val="00CA4569"/>
    <w:rsid w:val="00CA61AA"/>
    <w:rsid w:val="00CA6517"/>
    <w:rsid w:val="00CB4124"/>
    <w:rsid w:val="00CB7593"/>
    <w:rsid w:val="00CC4EC7"/>
    <w:rsid w:val="00CC683B"/>
    <w:rsid w:val="00CD1008"/>
    <w:rsid w:val="00CD1317"/>
    <w:rsid w:val="00CD5A72"/>
    <w:rsid w:val="00CE336E"/>
    <w:rsid w:val="00CE57C3"/>
    <w:rsid w:val="00CF0633"/>
    <w:rsid w:val="00CF0CE7"/>
    <w:rsid w:val="00CF38E0"/>
    <w:rsid w:val="00CF49D7"/>
    <w:rsid w:val="00D01C59"/>
    <w:rsid w:val="00D02344"/>
    <w:rsid w:val="00D0355A"/>
    <w:rsid w:val="00D03DF3"/>
    <w:rsid w:val="00D127CC"/>
    <w:rsid w:val="00D14649"/>
    <w:rsid w:val="00D164C5"/>
    <w:rsid w:val="00D17365"/>
    <w:rsid w:val="00D17AA2"/>
    <w:rsid w:val="00D23D7D"/>
    <w:rsid w:val="00D242BF"/>
    <w:rsid w:val="00D24BB6"/>
    <w:rsid w:val="00D30660"/>
    <w:rsid w:val="00D34F40"/>
    <w:rsid w:val="00D47E91"/>
    <w:rsid w:val="00D61157"/>
    <w:rsid w:val="00D65370"/>
    <w:rsid w:val="00D65E59"/>
    <w:rsid w:val="00D71CB1"/>
    <w:rsid w:val="00D73EA9"/>
    <w:rsid w:val="00D75554"/>
    <w:rsid w:val="00D82575"/>
    <w:rsid w:val="00D82F34"/>
    <w:rsid w:val="00D83956"/>
    <w:rsid w:val="00D83C24"/>
    <w:rsid w:val="00D84225"/>
    <w:rsid w:val="00D93E32"/>
    <w:rsid w:val="00D964AC"/>
    <w:rsid w:val="00D973BF"/>
    <w:rsid w:val="00DA02F0"/>
    <w:rsid w:val="00DA1C20"/>
    <w:rsid w:val="00DA1E47"/>
    <w:rsid w:val="00DA1F45"/>
    <w:rsid w:val="00DA2B76"/>
    <w:rsid w:val="00DA3755"/>
    <w:rsid w:val="00DA6185"/>
    <w:rsid w:val="00DB3786"/>
    <w:rsid w:val="00DC5569"/>
    <w:rsid w:val="00DD7B64"/>
    <w:rsid w:val="00DE4FEA"/>
    <w:rsid w:val="00DE56C9"/>
    <w:rsid w:val="00DF23C5"/>
    <w:rsid w:val="00E06FC2"/>
    <w:rsid w:val="00E07B97"/>
    <w:rsid w:val="00E14060"/>
    <w:rsid w:val="00E14D89"/>
    <w:rsid w:val="00E20785"/>
    <w:rsid w:val="00E2702D"/>
    <w:rsid w:val="00E30D9D"/>
    <w:rsid w:val="00E35620"/>
    <w:rsid w:val="00E36D42"/>
    <w:rsid w:val="00E378CB"/>
    <w:rsid w:val="00E37C5C"/>
    <w:rsid w:val="00E403D5"/>
    <w:rsid w:val="00E41650"/>
    <w:rsid w:val="00E51C85"/>
    <w:rsid w:val="00E52C1A"/>
    <w:rsid w:val="00E52CE3"/>
    <w:rsid w:val="00E54704"/>
    <w:rsid w:val="00E57BB1"/>
    <w:rsid w:val="00E7048A"/>
    <w:rsid w:val="00E716A9"/>
    <w:rsid w:val="00E71F3F"/>
    <w:rsid w:val="00E80729"/>
    <w:rsid w:val="00E81F80"/>
    <w:rsid w:val="00E828EC"/>
    <w:rsid w:val="00E8350A"/>
    <w:rsid w:val="00E97897"/>
    <w:rsid w:val="00EB1A07"/>
    <w:rsid w:val="00EB48D8"/>
    <w:rsid w:val="00EC0685"/>
    <w:rsid w:val="00EC082F"/>
    <w:rsid w:val="00EC22B7"/>
    <w:rsid w:val="00EC3078"/>
    <w:rsid w:val="00EC49F8"/>
    <w:rsid w:val="00EC5539"/>
    <w:rsid w:val="00EE3066"/>
    <w:rsid w:val="00EE4330"/>
    <w:rsid w:val="00EE4E7D"/>
    <w:rsid w:val="00EF35C9"/>
    <w:rsid w:val="00F01F20"/>
    <w:rsid w:val="00F05128"/>
    <w:rsid w:val="00F15F10"/>
    <w:rsid w:val="00F20416"/>
    <w:rsid w:val="00F25291"/>
    <w:rsid w:val="00F2593B"/>
    <w:rsid w:val="00F328BD"/>
    <w:rsid w:val="00F42DF1"/>
    <w:rsid w:val="00F433ED"/>
    <w:rsid w:val="00F47DCE"/>
    <w:rsid w:val="00F51E52"/>
    <w:rsid w:val="00F54E1F"/>
    <w:rsid w:val="00F550AD"/>
    <w:rsid w:val="00F60284"/>
    <w:rsid w:val="00F60BBF"/>
    <w:rsid w:val="00F62167"/>
    <w:rsid w:val="00F627C6"/>
    <w:rsid w:val="00F74999"/>
    <w:rsid w:val="00F905A3"/>
    <w:rsid w:val="00F92881"/>
    <w:rsid w:val="00FA01AC"/>
    <w:rsid w:val="00FA09B8"/>
    <w:rsid w:val="00FA2154"/>
    <w:rsid w:val="00FA25A6"/>
    <w:rsid w:val="00FB09CB"/>
    <w:rsid w:val="00FB0C49"/>
    <w:rsid w:val="00FB35CB"/>
    <w:rsid w:val="00FB711F"/>
    <w:rsid w:val="00FC3265"/>
    <w:rsid w:val="00FC6C28"/>
    <w:rsid w:val="00FC73F2"/>
    <w:rsid w:val="00FC78BF"/>
    <w:rsid w:val="00FD411F"/>
    <w:rsid w:val="00FD5221"/>
    <w:rsid w:val="00FD7574"/>
    <w:rsid w:val="00FD7D24"/>
    <w:rsid w:val="00FD7D98"/>
    <w:rsid w:val="00FE2DE6"/>
    <w:rsid w:val="00FE2EF6"/>
    <w:rsid w:val="00FE4894"/>
    <w:rsid w:val="00FE6947"/>
    <w:rsid w:val="00FE7FB5"/>
    <w:rsid w:val="00FF1A2B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D6E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D24"/>
  </w:style>
  <w:style w:type="paragraph" w:styleId="a6">
    <w:name w:val="footer"/>
    <w:basedOn w:val="a"/>
    <w:link w:val="a7"/>
    <w:uiPriority w:val="99"/>
    <w:unhideWhenUsed/>
    <w:rsid w:val="00FD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25</cp:revision>
  <cp:lastPrinted>2014-01-22T12:26:00Z</cp:lastPrinted>
  <dcterms:created xsi:type="dcterms:W3CDTF">2014-01-22T12:00:00Z</dcterms:created>
  <dcterms:modified xsi:type="dcterms:W3CDTF">2015-09-14T10:39:00Z</dcterms:modified>
</cp:coreProperties>
</file>