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84" w:rsidRDefault="00685684" w:rsidP="00685684">
      <w:pPr>
        <w:jc w:val="center"/>
        <w:rPr>
          <w:b/>
          <w:sz w:val="36"/>
          <w:szCs w:val="36"/>
        </w:rPr>
      </w:pPr>
    </w:p>
    <w:p w:rsidR="00685684" w:rsidRDefault="00685684" w:rsidP="00685684">
      <w:pPr>
        <w:jc w:val="center"/>
        <w:rPr>
          <w:b/>
          <w:sz w:val="36"/>
          <w:szCs w:val="36"/>
        </w:rPr>
      </w:pPr>
    </w:p>
    <w:p w:rsidR="00C74B7A" w:rsidRDefault="00685684" w:rsidP="00685684">
      <w:pPr>
        <w:jc w:val="center"/>
        <w:rPr>
          <w:b/>
          <w:sz w:val="36"/>
          <w:szCs w:val="36"/>
        </w:rPr>
      </w:pPr>
      <w:r w:rsidRPr="00685684">
        <w:rPr>
          <w:b/>
          <w:sz w:val="36"/>
          <w:szCs w:val="36"/>
        </w:rPr>
        <w:t>«Разработка технологии формирования основ здорового образа жизни в ДОО»</w:t>
      </w:r>
    </w:p>
    <w:p w:rsidR="00685684" w:rsidRDefault="00685684" w:rsidP="00685684">
      <w:pPr>
        <w:jc w:val="center"/>
        <w:rPr>
          <w:b/>
          <w:sz w:val="36"/>
          <w:szCs w:val="36"/>
        </w:rPr>
      </w:pPr>
    </w:p>
    <w:p w:rsidR="00685684" w:rsidRDefault="00685684" w:rsidP="00685684">
      <w:pPr>
        <w:jc w:val="center"/>
        <w:rPr>
          <w:b/>
          <w:sz w:val="36"/>
          <w:szCs w:val="36"/>
        </w:rPr>
      </w:pPr>
    </w:p>
    <w:p w:rsidR="00685684" w:rsidRDefault="00685684" w:rsidP="00685684">
      <w:pPr>
        <w:jc w:val="center"/>
        <w:rPr>
          <w:b/>
          <w:sz w:val="36"/>
          <w:szCs w:val="36"/>
        </w:rPr>
      </w:pPr>
    </w:p>
    <w:p w:rsidR="00685684" w:rsidRDefault="00685684" w:rsidP="00685684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старшей группе</w:t>
      </w:r>
    </w:p>
    <w:p w:rsidR="00685684" w:rsidRDefault="00685684" w:rsidP="00685684">
      <w:pPr>
        <w:jc w:val="center"/>
        <w:rPr>
          <w:sz w:val="36"/>
          <w:szCs w:val="36"/>
        </w:rPr>
      </w:pPr>
    </w:p>
    <w:p w:rsidR="00685684" w:rsidRDefault="00685684" w:rsidP="00685684">
      <w:pPr>
        <w:jc w:val="center"/>
        <w:rPr>
          <w:sz w:val="36"/>
          <w:szCs w:val="36"/>
        </w:rPr>
      </w:pPr>
    </w:p>
    <w:p w:rsidR="00685684" w:rsidRDefault="00685684" w:rsidP="00685684">
      <w:pPr>
        <w:jc w:val="center"/>
        <w:rPr>
          <w:sz w:val="36"/>
          <w:szCs w:val="36"/>
        </w:rPr>
      </w:pPr>
    </w:p>
    <w:p w:rsidR="00685684" w:rsidRDefault="00685684" w:rsidP="00685684">
      <w:pPr>
        <w:jc w:val="center"/>
        <w:rPr>
          <w:sz w:val="36"/>
          <w:szCs w:val="36"/>
        </w:rPr>
      </w:pPr>
    </w:p>
    <w:p w:rsidR="00685684" w:rsidRDefault="00685684" w:rsidP="00685684">
      <w:pPr>
        <w:jc w:val="right"/>
        <w:rPr>
          <w:sz w:val="36"/>
          <w:szCs w:val="36"/>
        </w:rPr>
      </w:pPr>
      <w:r>
        <w:rPr>
          <w:sz w:val="36"/>
          <w:szCs w:val="36"/>
        </w:rPr>
        <w:t>Выполнила: Крестовникова И.Н.,</w:t>
      </w:r>
    </w:p>
    <w:p w:rsidR="00685684" w:rsidRDefault="00685684" w:rsidP="00685684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воспитатель.</w:t>
      </w:r>
    </w:p>
    <w:p w:rsidR="00685684" w:rsidRDefault="00685684" w:rsidP="00685684">
      <w:pPr>
        <w:jc w:val="right"/>
        <w:rPr>
          <w:sz w:val="36"/>
          <w:szCs w:val="36"/>
        </w:rPr>
      </w:pPr>
    </w:p>
    <w:p w:rsidR="00685684" w:rsidRDefault="00685684" w:rsidP="00685684">
      <w:pPr>
        <w:jc w:val="right"/>
        <w:rPr>
          <w:sz w:val="36"/>
          <w:szCs w:val="36"/>
        </w:rPr>
      </w:pPr>
    </w:p>
    <w:p w:rsidR="00685684" w:rsidRDefault="00685684" w:rsidP="00685684">
      <w:pPr>
        <w:jc w:val="right"/>
        <w:rPr>
          <w:sz w:val="36"/>
          <w:szCs w:val="36"/>
        </w:rPr>
      </w:pPr>
    </w:p>
    <w:p w:rsidR="00685684" w:rsidRDefault="00685684" w:rsidP="00685684">
      <w:pPr>
        <w:jc w:val="right"/>
        <w:rPr>
          <w:sz w:val="36"/>
          <w:szCs w:val="36"/>
        </w:rPr>
      </w:pPr>
    </w:p>
    <w:p w:rsidR="00685684" w:rsidRDefault="00685684" w:rsidP="00685684">
      <w:pPr>
        <w:jc w:val="center"/>
        <w:rPr>
          <w:sz w:val="36"/>
          <w:szCs w:val="36"/>
        </w:rPr>
      </w:pPr>
    </w:p>
    <w:p w:rsidR="00685684" w:rsidRDefault="00685684" w:rsidP="00685684">
      <w:pPr>
        <w:jc w:val="center"/>
        <w:rPr>
          <w:sz w:val="36"/>
          <w:szCs w:val="36"/>
        </w:rPr>
      </w:pPr>
    </w:p>
    <w:p w:rsidR="00685684" w:rsidRDefault="00685684" w:rsidP="00685684">
      <w:pPr>
        <w:jc w:val="center"/>
        <w:rPr>
          <w:sz w:val="36"/>
          <w:szCs w:val="36"/>
        </w:rPr>
      </w:pPr>
      <w:r>
        <w:rPr>
          <w:sz w:val="36"/>
          <w:szCs w:val="36"/>
        </w:rPr>
        <w:t>Самара 2015г.</w:t>
      </w:r>
    </w:p>
    <w:p w:rsidR="00685684" w:rsidRDefault="00685684" w:rsidP="00685684">
      <w:pPr>
        <w:jc w:val="center"/>
        <w:rPr>
          <w:sz w:val="36"/>
          <w:szCs w:val="36"/>
        </w:rPr>
      </w:pPr>
    </w:p>
    <w:p w:rsidR="00685684" w:rsidRDefault="00685684" w:rsidP="00685684">
      <w:pPr>
        <w:jc w:val="center"/>
        <w:rPr>
          <w:sz w:val="36"/>
          <w:szCs w:val="36"/>
        </w:rPr>
      </w:pPr>
    </w:p>
    <w:p w:rsidR="00685684" w:rsidRDefault="00685684" w:rsidP="00685684">
      <w:pPr>
        <w:sectPr w:rsidR="00685684" w:rsidSect="003331BC">
          <w:footerReference w:type="default" r:id="rId5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720"/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3754"/>
        <w:gridCol w:w="3147"/>
        <w:gridCol w:w="2836"/>
        <w:gridCol w:w="2839"/>
      </w:tblGrid>
      <w:tr w:rsidR="00685684" w:rsidTr="007778B9">
        <w:trPr>
          <w:trHeight w:val="372"/>
        </w:trPr>
        <w:tc>
          <w:tcPr>
            <w:tcW w:w="1680" w:type="dxa"/>
            <w:vMerge w:val="restart"/>
          </w:tcPr>
          <w:p w:rsidR="00685684" w:rsidRPr="003331BC" w:rsidRDefault="00685684" w:rsidP="00777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дня</w:t>
            </w:r>
          </w:p>
        </w:tc>
        <w:tc>
          <w:tcPr>
            <w:tcW w:w="12861" w:type="dxa"/>
            <w:gridSpan w:val="4"/>
          </w:tcPr>
          <w:p w:rsidR="00685684" w:rsidRDefault="00685684" w:rsidP="00777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</w:rPr>
            </w:pPr>
          </w:p>
          <w:p w:rsidR="00685684" w:rsidRPr="003331BC" w:rsidRDefault="00685684" w:rsidP="00777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331BC">
              <w:rPr>
                <w:b/>
                <w:sz w:val="28"/>
                <w:szCs w:val="28"/>
              </w:rPr>
              <w:t>Алгоритм деятельности</w:t>
            </w:r>
          </w:p>
        </w:tc>
      </w:tr>
      <w:tr w:rsidR="00685684" w:rsidTr="007778B9">
        <w:trPr>
          <w:trHeight w:val="372"/>
        </w:trPr>
        <w:tc>
          <w:tcPr>
            <w:tcW w:w="1680" w:type="dxa"/>
            <w:vMerge/>
          </w:tcPr>
          <w:p w:rsidR="00685684" w:rsidRPr="003C0283" w:rsidRDefault="00685684" w:rsidP="007778B9">
            <w:pPr>
              <w:jc w:val="center"/>
              <w:rPr>
                <w:b/>
              </w:rPr>
            </w:pPr>
          </w:p>
        </w:tc>
        <w:tc>
          <w:tcPr>
            <w:tcW w:w="3879" w:type="dxa"/>
          </w:tcPr>
          <w:p w:rsidR="00685684" w:rsidRPr="003331BC" w:rsidRDefault="00685684" w:rsidP="007778B9">
            <w:pPr>
              <w:jc w:val="center"/>
              <w:rPr>
                <w:b/>
                <w:sz w:val="28"/>
                <w:szCs w:val="28"/>
              </w:rPr>
            </w:pPr>
            <w:r w:rsidRPr="003331BC">
              <w:rPr>
                <w:b/>
                <w:sz w:val="28"/>
                <w:szCs w:val="28"/>
              </w:rPr>
              <w:t>в группе</w:t>
            </w:r>
          </w:p>
        </w:tc>
        <w:tc>
          <w:tcPr>
            <w:tcW w:w="3149" w:type="dxa"/>
          </w:tcPr>
          <w:p w:rsidR="00685684" w:rsidRPr="003331BC" w:rsidRDefault="00685684" w:rsidP="007778B9">
            <w:pPr>
              <w:jc w:val="center"/>
              <w:rPr>
                <w:b/>
                <w:sz w:val="28"/>
                <w:szCs w:val="28"/>
              </w:rPr>
            </w:pPr>
            <w:r w:rsidRPr="003331BC">
              <w:rPr>
                <w:b/>
                <w:sz w:val="28"/>
                <w:szCs w:val="28"/>
              </w:rPr>
              <w:t>в физкультурном зале</w:t>
            </w:r>
          </w:p>
        </w:tc>
        <w:tc>
          <w:tcPr>
            <w:tcW w:w="2914" w:type="dxa"/>
          </w:tcPr>
          <w:p w:rsidR="00685684" w:rsidRPr="003331BC" w:rsidRDefault="00685684" w:rsidP="007778B9">
            <w:pPr>
              <w:jc w:val="center"/>
              <w:rPr>
                <w:b/>
                <w:sz w:val="28"/>
                <w:szCs w:val="28"/>
              </w:rPr>
            </w:pPr>
            <w:r w:rsidRPr="003331BC">
              <w:rPr>
                <w:b/>
                <w:sz w:val="28"/>
                <w:szCs w:val="28"/>
              </w:rPr>
              <w:t>в музыкальном зале</w:t>
            </w:r>
          </w:p>
        </w:tc>
        <w:tc>
          <w:tcPr>
            <w:tcW w:w="2918" w:type="dxa"/>
          </w:tcPr>
          <w:p w:rsidR="00685684" w:rsidRPr="003331BC" w:rsidRDefault="00685684" w:rsidP="007778B9">
            <w:pPr>
              <w:jc w:val="center"/>
              <w:rPr>
                <w:b/>
                <w:sz w:val="28"/>
                <w:szCs w:val="28"/>
              </w:rPr>
            </w:pPr>
            <w:r w:rsidRPr="003331BC">
              <w:rPr>
                <w:b/>
                <w:sz w:val="28"/>
                <w:szCs w:val="28"/>
              </w:rPr>
              <w:t>на улице</w:t>
            </w:r>
          </w:p>
        </w:tc>
      </w:tr>
      <w:tr w:rsidR="00685684" w:rsidTr="007778B9">
        <w:trPr>
          <w:trHeight w:val="2901"/>
        </w:trPr>
        <w:tc>
          <w:tcPr>
            <w:tcW w:w="1680" w:type="dxa"/>
          </w:tcPr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Pr="003D573A" w:rsidRDefault="00685684" w:rsidP="007778B9">
            <w:r>
              <w:rPr>
                <w:b/>
              </w:rPr>
              <w:t>«Весёлые старты»</w:t>
            </w: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Pr="00560EA1" w:rsidRDefault="00685684" w:rsidP="007778B9">
            <w:pPr>
              <w:rPr>
                <w:b/>
              </w:rPr>
            </w:pPr>
          </w:p>
          <w:p w:rsidR="00685684" w:rsidRPr="00560EA1" w:rsidRDefault="00685684" w:rsidP="007778B9">
            <w:pPr>
              <w:rPr>
                <w:b/>
              </w:rPr>
            </w:pPr>
            <w:r w:rsidRPr="00560EA1">
              <w:rPr>
                <w:b/>
              </w:rPr>
              <w:t>Понедельник</w:t>
            </w:r>
          </w:p>
          <w:p w:rsidR="00685684" w:rsidRPr="00560EA1" w:rsidRDefault="00685684" w:rsidP="007778B9">
            <w:pPr>
              <w:rPr>
                <w:b/>
              </w:rPr>
            </w:pPr>
          </w:p>
        </w:tc>
        <w:tc>
          <w:tcPr>
            <w:tcW w:w="3879" w:type="dxa"/>
          </w:tcPr>
          <w:p w:rsidR="00685684" w:rsidRPr="001F3BF7" w:rsidRDefault="00685684" w:rsidP="007778B9">
            <w:pPr>
              <w:spacing w:line="240" w:lineRule="atLeast"/>
              <w:rPr>
                <w:b/>
              </w:rPr>
            </w:pPr>
            <w:r w:rsidRPr="001F3BF7">
              <w:rPr>
                <w:b/>
              </w:rPr>
              <w:t>Утро.</w:t>
            </w:r>
          </w:p>
          <w:p w:rsidR="00685684" w:rsidRPr="00540C10" w:rsidRDefault="00685684" w:rsidP="007778B9">
            <w:pPr>
              <w:spacing w:line="240" w:lineRule="atLeast"/>
            </w:pPr>
            <w:r w:rsidRPr="00540C10">
              <w:rPr>
                <w:b/>
              </w:rPr>
              <w:t xml:space="preserve">Беседа </w:t>
            </w:r>
            <w:r w:rsidRPr="00540C10">
              <w:t xml:space="preserve">«Для чего нужна зарядка?» </w:t>
            </w:r>
          </w:p>
          <w:p w:rsidR="00685684" w:rsidRDefault="00685684" w:rsidP="007778B9">
            <w:pPr>
              <w:pStyle w:val="a3"/>
            </w:pPr>
            <w:r w:rsidRPr="00540C10">
              <w:t>Цель: развивать представление о здоровом образе жизни, формировать устойчивый интерес к занятиям физическими упражнениями.</w:t>
            </w:r>
          </w:p>
          <w:p w:rsidR="00685684" w:rsidRPr="00540C10" w:rsidRDefault="00685684" w:rsidP="007778B9">
            <w:pPr>
              <w:pStyle w:val="a3"/>
            </w:pPr>
          </w:p>
          <w:p w:rsidR="00685684" w:rsidRPr="00540C10" w:rsidRDefault="00685684" w:rsidP="007778B9">
            <w:pPr>
              <w:spacing w:line="240" w:lineRule="atLeast"/>
            </w:pPr>
            <w:r w:rsidRPr="00540C10">
              <w:t>Рассматривание иллюстраций различных видов спорта.</w:t>
            </w:r>
          </w:p>
          <w:p w:rsidR="00685684" w:rsidRPr="003D573A" w:rsidRDefault="00685684" w:rsidP="007778B9">
            <w:pPr>
              <w:spacing w:line="240" w:lineRule="atLeast"/>
            </w:pPr>
          </w:p>
          <w:p w:rsidR="00685684" w:rsidRPr="004403B4" w:rsidRDefault="00685684" w:rsidP="007778B9">
            <w:r>
              <w:rPr>
                <w:rStyle w:val="c14"/>
                <w:b/>
                <w:bCs/>
                <w:color w:val="000000"/>
              </w:rPr>
              <w:t>Дидактическая игра: «</w:t>
            </w:r>
            <w:r w:rsidRPr="004403B4">
              <w:rPr>
                <w:rStyle w:val="c14"/>
                <w:b/>
                <w:bCs/>
                <w:color w:val="000000"/>
              </w:rPr>
              <w:t>Что такое хорошо, что такое плохо</w:t>
            </w:r>
            <w:r>
              <w:rPr>
                <w:rStyle w:val="c14"/>
                <w:b/>
                <w:bCs/>
                <w:color w:val="000000"/>
              </w:rPr>
              <w:t>»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  <w:r w:rsidRPr="0013344D">
              <w:rPr>
                <w:rStyle w:val="c3"/>
                <w:bCs/>
                <w:iCs/>
                <w:color w:val="000000"/>
              </w:rPr>
              <w:t>Цель:</w:t>
            </w:r>
            <w:r w:rsidRPr="004403B4">
              <w:rPr>
                <w:rStyle w:val="c14"/>
                <w:i/>
                <w:iCs/>
                <w:color w:val="000000"/>
              </w:rPr>
              <w:t> </w:t>
            </w:r>
            <w:r w:rsidRPr="004403B4">
              <w:rPr>
                <w:rStyle w:val="apple-converted-space"/>
                <w:i/>
                <w:iCs/>
                <w:color w:val="000000"/>
              </w:rPr>
              <w:t> </w:t>
            </w:r>
            <w:r w:rsidRPr="004403B4">
              <w:rPr>
                <w:rStyle w:val="c14"/>
                <w:color w:val="000000"/>
              </w:rPr>
              <w:t>познакомить детей с правилами личной гигиены и правильным, бережным отношением к своему здоровью; развивать у детей речь, внимание, память.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</w:p>
          <w:p w:rsidR="00685684" w:rsidRDefault="00685684" w:rsidP="007778B9">
            <w:pPr>
              <w:rPr>
                <w:rStyle w:val="c14"/>
                <w:color w:val="000000"/>
              </w:rPr>
            </w:pPr>
            <w:r w:rsidRPr="00A93A4E">
              <w:rPr>
                <w:rStyle w:val="c14"/>
                <w:b/>
                <w:color w:val="000000"/>
              </w:rPr>
              <w:t>Артикуляционная гимнастика</w:t>
            </w:r>
            <w:r>
              <w:rPr>
                <w:rStyle w:val="c14"/>
                <w:color w:val="000000"/>
              </w:rPr>
              <w:t>: «Весёлый язычок»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  <w:r w:rsidRPr="0013344D">
              <w:rPr>
                <w:rStyle w:val="c14"/>
                <w:color w:val="000000"/>
              </w:rPr>
              <w:t>Цель:</w:t>
            </w:r>
            <w:r>
              <w:rPr>
                <w:rStyle w:val="c14"/>
                <w:color w:val="000000"/>
              </w:rPr>
              <w:t xml:space="preserve"> развитие подвижности языка и губ.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</w:p>
          <w:p w:rsidR="00685684" w:rsidRDefault="00685684" w:rsidP="007778B9">
            <w:pPr>
              <w:rPr>
                <w:rStyle w:val="c14"/>
                <w:color w:val="000000"/>
              </w:rPr>
            </w:pPr>
          </w:p>
          <w:p w:rsidR="00685684" w:rsidRDefault="00685684" w:rsidP="007778B9">
            <w:pPr>
              <w:rPr>
                <w:rStyle w:val="c14"/>
                <w:b/>
                <w:color w:val="000000"/>
              </w:rPr>
            </w:pPr>
            <w:r w:rsidRPr="0079246D">
              <w:rPr>
                <w:rStyle w:val="c14"/>
                <w:b/>
                <w:color w:val="000000"/>
              </w:rPr>
              <w:t>Гимнастика после сна</w:t>
            </w:r>
            <w:r>
              <w:rPr>
                <w:rStyle w:val="c14"/>
                <w:b/>
                <w:color w:val="000000"/>
              </w:rPr>
              <w:t>.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  <w:r>
              <w:rPr>
                <w:rStyle w:val="c14"/>
                <w:color w:val="000000"/>
              </w:rPr>
              <w:t>- «Потягивание»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  <w:r>
              <w:rPr>
                <w:rStyle w:val="c14"/>
                <w:color w:val="000000"/>
              </w:rPr>
              <w:t>- «Отдыхаем».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  <w:r>
              <w:rPr>
                <w:rStyle w:val="c14"/>
                <w:color w:val="000000"/>
              </w:rPr>
              <w:t>- Ходьба на носках;</w:t>
            </w:r>
          </w:p>
          <w:p w:rsidR="00685684" w:rsidRDefault="00685684" w:rsidP="007778B9">
            <w:pPr>
              <w:rPr>
                <w:color w:val="000000"/>
              </w:rPr>
            </w:pPr>
            <w:r>
              <w:rPr>
                <w:rStyle w:val="c14"/>
                <w:color w:val="000000"/>
              </w:rPr>
              <w:t xml:space="preserve">- ходьба </w:t>
            </w:r>
            <w:r w:rsidRPr="0079246D">
              <w:rPr>
                <w:color w:val="000000"/>
              </w:rPr>
              <w:t>боком по толстому шнуру</w:t>
            </w:r>
            <w:r>
              <w:rPr>
                <w:color w:val="000000"/>
              </w:rPr>
              <w:t>.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  <w:r w:rsidRPr="0013344D">
              <w:rPr>
                <w:rStyle w:val="c14"/>
                <w:color w:val="000000"/>
              </w:rPr>
              <w:t>Цель</w:t>
            </w:r>
            <w:r>
              <w:rPr>
                <w:rStyle w:val="c14"/>
                <w:color w:val="000000"/>
              </w:rPr>
              <w:t>: профилактика плоскостопия.</w:t>
            </w:r>
          </w:p>
          <w:p w:rsidR="00685684" w:rsidRDefault="00685684" w:rsidP="007778B9">
            <w:pPr>
              <w:rPr>
                <w:rStyle w:val="c14"/>
                <w:color w:val="000000"/>
              </w:rPr>
            </w:pPr>
          </w:p>
          <w:p w:rsidR="00685684" w:rsidRPr="00CF1D47" w:rsidRDefault="00685684" w:rsidP="007778B9">
            <w:pPr>
              <w:rPr>
                <w:rStyle w:val="c14"/>
                <w:b/>
                <w:color w:val="000000"/>
              </w:rPr>
            </w:pPr>
            <w:r w:rsidRPr="00CF1D47">
              <w:rPr>
                <w:rStyle w:val="c14"/>
                <w:b/>
                <w:color w:val="000000"/>
              </w:rPr>
              <w:t>Вечер.</w:t>
            </w:r>
          </w:p>
          <w:p w:rsidR="00685684" w:rsidRDefault="00685684" w:rsidP="007778B9">
            <w:r w:rsidRPr="00CF1D47">
              <w:rPr>
                <w:sz w:val="22"/>
                <w:szCs w:val="22"/>
              </w:rPr>
              <w:t>Настольная</w:t>
            </w:r>
            <w:r>
              <w:rPr>
                <w:sz w:val="22"/>
                <w:szCs w:val="22"/>
              </w:rPr>
              <w:t xml:space="preserve"> - печатная</w:t>
            </w:r>
            <w:r w:rsidRPr="00CF1D47">
              <w:rPr>
                <w:sz w:val="22"/>
                <w:szCs w:val="22"/>
              </w:rPr>
              <w:t xml:space="preserve"> игра «Спортивное лото» </w:t>
            </w:r>
            <w:r>
              <w:rPr>
                <w:sz w:val="22"/>
                <w:szCs w:val="22"/>
              </w:rPr>
              <w:t xml:space="preserve"> </w:t>
            </w:r>
          </w:p>
          <w:p w:rsidR="00685684" w:rsidRDefault="00685684" w:rsidP="007778B9">
            <w:r w:rsidRPr="0013344D">
              <w:t>Цель:</w:t>
            </w:r>
            <w:r w:rsidRPr="00CF1D47">
              <w:t xml:space="preserve"> закрепить название спортивных атрибутов.</w:t>
            </w:r>
          </w:p>
          <w:p w:rsidR="00685684" w:rsidRDefault="00685684" w:rsidP="007778B9"/>
          <w:p w:rsidR="00685684" w:rsidRPr="00CF1D47" w:rsidRDefault="00685684" w:rsidP="007778B9"/>
          <w:p w:rsidR="00685684" w:rsidRPr="00560EA1" w:rsidRDefault="00685684" w:rsidP="007778B9">
            <w:pPr>
              <w:spacing w:line="240" w:lineRule="atLeast"/>
              <w:ind w:left="360"/>
            </w:pPr>
          </w:p>
        </w:tc>
        <w:tc>
          <w:tcPr>
            <w:tcW w:w="3149" w:type="dxa"/>
          </w:tcPr>
          <w:p w:rsidR="00685684" w:rsidRDefault="00685684" w:rsidP="007778B9">
            <w:pPr>
              <w:spacing w:line="240" w:lineRule="atLeast"/>
            </w:pPr>
          </w:p>
          <w:p w:rsidR="00685684" w:rsidRPr="00C17B4C" w:rsidRDefault="00685684" w:rsidP="007778B9">
            <w:pPr>
              <w:spacing w:line="240" w:lineRule="atLeast"/>
              <w:rPr>
                <w:bCs/>
              </w:rPr>
            </w:pPr>
            <w:r w:rsidRPr="00C17B4C">
              <w:rPr>
                <w:b/>
                <w:bCs/>
              </w:rPr>
              <w:t>Подвижные игры</w:t>
            </w:r>
            <w:r w:rsidRPr="00C17B4C">
              <w:rPr>
                <w:bCs/>
              </w:rPr>
              <w:t xml:space="preserve"> с дидактической направленностью "Сказочные эстафеты" </w:t>
            </w:r>
          </w:p>
          <w:p w:rsidR="00685684" w:rsidRDefault="00685684" w:rsidP="007778B9">
            <w:pPr>
              <w:spacing w:line="240" w:lineRule="atLeast"/>
            </w:pPr>
            <w:r w:rsidRPr="0013344D">
              <w:rPr>
                <w:iCs/>
              </w:rPr>
              <w:t>Цель:</w:t>
            </w:r>
            <w:r w:rsidRPr="00C17B4C">
              <w:rPr>
                <w:b/>
                <w:iCs/>
              </w:rPr>
              <w:t> </w:t>
            </w:r>
            <w:r w:rsidRPr="00C17B4C">
              <w:t>Повысить интерес детей к физической культуре. В игровой форме развивать основные физические качества: силу, ловкость, быстроту, выносливость, координацию движений, гибкость. Формировать мышечно-двигательные навыки, правильную осанку. Воспитывать доброту и взаимовыручку в команде.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331FA5" w:rsidRDefault="00685684" w:rsidP="007778B9">
            <w:pPr>
              <w:spacing w:line="240" w:lineRule="atLeast"/>
            </w:pPr>
            <w:r w:rsidRPr="00331FA5">
              <w:rPr>
                <w:b/>
              </w:rPr>
              <w:t>Подвижная игра:</w:t>
            </w:r>
            <w:r>
              <w:rPr>
                <w:b/>
              </w:rPr>
              <w:t xml:space="preserve"> </w:t>
            </w:r>
            <w:r>
              <w:t>«</w:t>
            </w:r>
            <w:r w:rsidRPr="00331FA5">
              <w:t>«Перемена мест»</w:t>
            </w:r>
          </w:p>
          <w:p w:rsidR="00685684" w:rsidRPr="00331FA5" w:rsidRDefault="00685684" w:rsidP="007778B9">
            <w:pPr>
              <w:spacing w:line="240" w:lineRule="atLeast"/>
            </w:pPr>
            <w:r w:rsidRPr="0013344D">
              <w:t>Цель:</w:t>
            </w:r>
            <w:r w:rsidRPr="00331FA5">
              <w:rPr>
                <w:b/>
              </w:rPr>
              <w:t> </w:t>
            </w:r>
            <w:r w:rsidRPr="00331FA5">
              <w:t>учить детей перебегать с одной стороны площадки на другую шеренгой, не наталкиваясь друг на друга. Развивать умение строится в шеренгу ровно, действовать согласо</w:t>
            </w:r>
            <w:r>
              <w:t>ванно, по сигналу. Закреплять  </w:t>
            </w:r>
            <w:r w:rsidRPr="00331FA5">
              <w:t> боковой  галоп, бег с прямыми ногами.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331FA5" w:rsidRDefault="00685684" w:rsidP="007778B9">
            <w:pPr>
              <w:spacing w:line="240" w:lineRule="atLeast"/>
            </w:pPr>
          </w:p>
        </w:tc>
        <w:tc>
          <w:tcPr>
            <w:tcW w:w="2914" w:type="dxa"/>
          </w:tcPr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Pr="004E0513" w:rsidRDefault="00685684" w:rsidP="007778B9">
            <w:pPr>
              <w:spacing w:line="240" w:lineRule="atLeast"/>
            </w:pPr>
            <w:r w:rsidRPr="004E0513">
              <w:rPr>
                <w:b/>
              </w:rPr>
              <w:t xml:space="preserve">Утренняя гимнастика </w:t>
            </w:r>
            <w:r w:rsidRPr="004E0513">
              <w:t>под фонограмму в форме аэробики</w:t>
            </w:r>
          </w:p>
          <w:p w:rsidR="00685684" w:rsidRDefault="00685684" w:rsidP="007778B9">
            <w:pPr>
              <w:spacing w:line="240" w:lineRule="atLeast"/>
            </w:pPr>
            <w:r w:rsidRPr="004E0513">
              <w:t>"</w:t>
            </w:r>
            <w:r>
              <w:t>Спортивная аэробика.</w:t>
            </w:r>
            <w:r w:rsidRPr="004E0513">
              <w:t>"</w:t>
            </w:r>
          </w:p>
          <w:p w:rsidR="00685684" w:rsidRPr="0013344D" w:rsidRDefault="00685684" w:rsidP="007778B9">
            <w:pPr>
              <w:spacing w:line="240" w:lineRule="atLeast"/>
            </w:pPr>
            <w:r w:rsidRPr="0013344D">
              <w:t>Задачи:</w:t>
            </w:r>
          </w:p>
          <w:p w:rsidR="00685684" w:rsidRPr="004E0513" w:rsidRDefault="00685684" w:rsidP="007778B9">
            <w:pPr>
              <w:spacing w:line="240" w:lineRule="atLeast"/>
            </w:pPr>
            <w:r w:rsidRPr="004E0513">
              <w:t xml:space="preserve">- закрепить умения детей выполнять </w:t>
            </w:r>
            <w:r w:rsidR="00096BE7">
              <w:t xml:space="preserve"> </w:t>
            </w:r>
            <w:r w:rsidRPr="004E0513">
              <w:t xml:space="preserve">ритмические  движения </w:t>
            </w:r>
            <w:r w:rsidR="00096BE7">
              <w:t xml:space="preserve"> </w:t>
            </w:r>
            <w:r w:rsidRPr="004E0513">
              <w:t>в соответствии с характером музыки;</w:t>
            </w:r>
          </w:p>
          <w:p w:rsidR="00685684" w:rsidRPr="004E0513" w:rsidRDefault="00685684" w:rsidP="007778B9">
            <w:pPr>
              <w:spacing w:line="240" w:lineRule="atLeast"/>
            </w:pPr>
            <w:r w:rsidRPr="004E0513">
              <w:t>- учить придумывать варианты движений;</w:t>
            </w:r>
          </w:p>
          <w:p w:rsidR="00685684" w:rsidRDefault="00685684" w:rsidP="007778B9">
            <w:pPr>
              <w:spacing w:line="240" w:lineRule="atLeast"/>
            </w:pPr>
            <w:r w:rsidRPr="004E0513">
              <w:t>- развивать фантазию, творчество.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 w:rsidRPr="00331FA5">
              <w:rPr>
                <w:b/>
              </w:rPr>
              <w:t>Музыкально-ритмическое движение.</w:t>
            </w:r>
          </w:p>
          <w:p w:rsidR="00685684" w:rsidRDefault="00685684" w:rsidP="007778B9">
            <w:pPr>
              <w:spacing w:line="240" w:lineRule="atLeast"/>
            </w:pPr>
            <w:r>
              <w:t>«Марш»</w:t>
            </w:r>
          </w:p>
          <w:p w:rsidR="00685684" w:rsidRPr="00331FA5" w:rsidRDefault="00685684" w:rsidP="007778B9">
            <w:pPr>
              <w:spacing w:line="240" w:lineRule="atLeast"/>
            </w:pPr>
            <w:r w:rsidRPr="0013344D">
              <w:t>Цель:</w:t>
            </w:r>
            <w:r>
              <w:t xml:space="preserve"> передавать характер марша чёткой ритмичной ходьбой.</w:t>
            </w:r>
          </w:p>
        </w:tc>
        <w:tc>
          <w:tcPr>
            <w:tcW w:w="2918" w:type="dxa"/>
          </w:tcPr>
          <w:p w:rsidR="00685684" w:rsidRDefault="00685684" w:rsidP="007778B9">
            <w:pPr>
              <w:spacing w:line="240" w:lineRule="atLeast"/>
            </w:pPr>
          </w:p>
          <w:p w:rsidR="00685684" w:rsidRPr="00540C10" w:rsidRDefault="00685684" w:rsidP="007778B9">
            <w:pPr>
              <w:spacing w:line="240" w:lineRule="atLeast"/>
            </w:pPr>
            <w:r w:rsidRPr="00540C10">
              <w:rPr>
                <w:b/>
              </w:rPr>
              <w:t>Игровые упражнения</w:t>
            </w:r>
            <w:r w:rsidRPr="00540C10">
              <w:t xml:space="preserve"> с мячом (элементы баскетбола).</w:t>
            </w:r>
          </w:p>
          <w:p w:rsidR="00685684" w:rsidRPr="00540C10" w:rsidRDefault="00685684" w:rsidP="007778B9">
            <w:pPr>
              <w:spacing w:line="240" w:lineRule="atLeast"/>
            </w:pPr>
            <w:r w:rsidRPr="0013344D">
              <w:rPr>
                <w:bCs/>
              </w:rPr>
              <w:t>Задачи:</w:t>
            </w:r>
            <w:r w:rsidRPr="00540C10">
              <w:rPr>
                <w:b/>
                <w:bCs/>
              </w:rPr>
              <w:t> </w:t>
            </w:r>
            <w:r w:rsidRPr="00540C10">
              <w:t>учить детей ловле, передаче, ведению, броскам мяча, а также свободно перемещаться по площадке.</w:t>
            </w:r>
          </w:p>
          <w:p w:rsidR="00685684" w:rsidRDefault="00685684" w:rsidP="007778B9">
            <w:pPr>
              <w:spacing w:line="240" w:lineRule="atLeast"/>
            </w:pPr>
            <w:r>
              <w:t>а) Бег приставным шагом</w:t>
            </w:r>
          </w:p>
          <w:p w:rsidR="00685684" w:rsidRPr="00540C10" w:rsidRDefault="00685684" w:rsidP="007778B9">
            <w:pPr>
              <w:spacing w:line="240" w:lineRule="atLeast"/>
            </w:pPr>
            <w:r>
              <w:t>.</w:t>
            </w:r>
            <w:r w:rsidRPr="00540C10">
              <w:t>б) Передача мяча от груди партнеру (расстояние 1,5 м).</w:t>
            </w:r>
            <w:r w:rsidRPr="00540C10">
              <w:br/>
              <w:t>в) Подбрасывание мяча вверх и ловля его двумя руками.</w:t>
            </w:r>
            <w:r w:rsidRPr="00540C10">
              <w:br/>
              <w:t>г) Передача мяча по кругу.</w:t>
            </w:r>
            <w:r w:rsidRPr="00540C10">
              <w:br/>
              <w:t>д) Отбивание мяча от пола.</w:t>
            </w:r>
            <w:r w:rsidRPr="00540C10">
              <w:br/>
              <w:t>е) Проведение мяча между кеглями.</w:t>
            </w:r>
          </w:p>
          <w:p w:rsidR="00685684" w:rsidRDefault="00685684" w:rsidP="007778B9">
            <w:pPr>
              <w:spacing w:line="240" w:lineRule="atLeast"/>
              <w:ind w:left="360"/>
            </w:pPr>
          </w:p>
          <w:p w:rsidR="00685684" w:rsidRDefault="00685684" w:rsidP="007778B9">
            <w:pPr>
              <w:spacing w:line="240" w:lineRule="atLeast"/>
            </w:pPr>
            <w:r>
              <w:rPr>
                <w:b/>
              </w:rPr>
              <w:t xml:space="preserve">Подвижная игра </w:t>
            </w:r>
            <w:r>
              <w:lastRenderedPageBreak/>
              <w:t>«Пятнашки»</w:t>
            </w:r>
          </w:p>
          <w:p w:rsidR="00685684" w:rsidRDefault="00685684" w:rsidP="007778B9">
            <w:pPr>
              <w:spacing w:line="240" w:lineRule="atLeast"/>
            </w:pPr>
            <w:r w:rsidRPr="0013344D">
              <w:t>Цель:</w:t>
            </w:r>
            <w:r w:rsidRPr="00A93A4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93A4E">
              <w:t>учить детей бегать по площадке врассыпную, с ускорением, закреплять умение действовать по сигналу. Развивать ловкость, быстроту.</w:t>
            </w: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 w:rsidRPr="00A93A4E">
              <w:rPr>
                <w:b/>
              </w:rPr>
              <w:t>Инди</w:t>
            </w:r>
            <w:r>
              <w:rPr>
                <w:b/>
              </w:rPr>
              <w:t>видуальная работа:</w:t>
            </w:r>
          </w:p>
          <w:p w:rsidR="00685684" w:rsidRPr="00151E3C" w:rsidRDefault="00685684" w:rsidP="007778B9">
            <w:pPr>
              <w:pStyle w:val="a3"/>
              <w:rPr>
                <w:rStyle w:val="a4"/>
                <w:b w:val="0"/>
              </w:rPr>
            </w:pPr>
            <w:r w:rsidRPr="00A93A4E">
              <w:rPr>
                <w:shd w:val="clear" w:color="auto" w:fill="F7F7F2"/>
              </w:rPr>
              <w:t xml:space="preserve"> </w:t>
            </w:r>
            <w:r w:rsidRPr="00151E3C">
              <w:rPr>
                <w:rStyle w:val="a4"/>
              </w:rPr>
              <w:t>Метание мяча в горизонтальную цель правой и левой рукой с расстояния З м.</w:t>
            </w:r>
          </w:p>
        </w:tc>
      </w:tr>
      <w:tr w:rsidR="00685684" w:rsidTr="007778B9">
        <w:trPr>
          <w:trHeight w:val="2901"/>
        </w:trPr>
        <w:tc>
          <w:tcPr>
            <w:tcW w:w="1680" w:type="dxa"/>
          </w:tcPr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  <w:r>
              <w:rPr>
                <w:b/>
              </w:rPr>
              <w:t>«Витаминочки»</w:t>
            </w: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879" w:type="dxa"/>
          </w:tcPr>
          <w:p w:rsidR="00685684" w:rsidRDefault="00685684" w:rsidP="007778B9">
            <w:pPr>
              <w:spacing w:line="240" w:lineRule="atLeast"/>
              <w:rPr>
                <w:b/>
                <w:u w:val="single"/>
              </w:rPr>
            </w:pPr>
          </w:p>
          <w:p w:rsidR="00685684" w:rsidRPr="001F3BF7" w:rsidRDefault="00685684" w:rsidP="007778B9">
            <w:pPr>
              <w:spacing w:line="240" w:lineRule="atLeast"/>
              <w:rPr>
                <w:b/>
              </w:rPr>
            </w:pPr>
            <w:r w:rsidRPr="001F3BF7">
              <w:rPr>
                <w:b/>
              </w:rPr>
              <w:t>Утро.</w:t>
            </w:r>
          </w:p>
          <w:p w:rsidR="00685684" w:rsidRDefault="00685684" w:rsidP="007778B9">
            <w:pPr>
              <w:spacing w:line="240" w:lineRule="atLeast"/>
            </w:pPr>
            <w:r w:rsidRPr="00412AEA">
              <w:rPr>
                <w:b/>
              </w:rPr>
              <w:t>Беседа:</w:t>
            </w:r>
            <w:r w:rsidRPr="00412AEA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412AEA">
              <w:t>«Какие продукты нам полезны</w:t>
            </w:r>
            <w:r>
              <w:t>?</w:t>
            </w:r>
            <w:r w:rsidRPr="00412AEA">
              <w:t>»</w:t>
            </w:r>
          </w:p>
          <w:p w:rsidR="00685684" w:rsidRDefault="00685684" w:rsidP="007778B9">
            <w:pPr>
              <w:spacing w:line="240" w:lineRule="atLeast"/>
            </w:pPr>
            <w:r>
              <w:t xml:space="preserve">Цель: </w:t>
            </w:r>
            <w:r w:rsidRPr="00412AEA">
              <w:t> </w:t>
            </w:r>
            <w:r>
              <w:t>ф</w:t>
            </w:r>
            <w:r w:rsidRPr="00412AEA">
              <w:t>ормировать представление о зависимости здоровья человека от правильного питания.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D415B9" w:rsidRDefault="00685684" w:rsidP="007778B9">
            <w:pPr>
              <w:spacing w:line="240" w:lineRule="atLeast"/>
              <w:rPr>
                <w:b/>
              </w:rPr>
            </w:pPr>
            <w:r w:rsidRPr="00D415B9">
              <w:rPr>
                <w:b/>
              </w:rPr>
              <w:t>Дидактическая игра</w:t>
            </w:r>
          </w:p>
          <w:p w:rsidR="00685684" w:rsidRPr="00D415B9" w:rsidRDefault="00685684" w:rsidP="007778B9">
            <w:pPr>
              <w:spacing w:line="240" w:lineRule="atLeast"/>
            </w:pPr>
            <w:r w:rsidRPr="00D415B9">
              <w:t>"Где живет витаминка?"</w:t>
            </w:r>
          </w:p>
          <w:p w:rsidR="00685684" w:rsidRPr="00D415B9" w:rsidRDefault="00685684" w:rsidP="007778B9">
            <w:pPr>
              <w:spacing w:line="240" w:lineRule="atLeast"/>
            </w:pPr>
            <w:r>
              <w:t>Цель</w:t>
            </w:r>
            <w:r w:rsidRPr="00D415B9">
              <w:t>: знакомить детей с видами витаминов и их источником.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D415B9" w:rsidRDefault="00685684" w:rsidP="007778B9">
            <w:pPr>
              <w:spacing w:line="240" w:lineRule="atLeast"/>
            </w:pPr>
            <w:r>
              <w:t>Загадки:</w:t>
            </w:r>
          </w:p>
          <w:p w:rsidR="00685684" w:rsidRDefault="00685684" w:rsidP="007778B9">
            <w:pPr>
              <w:spacing w:line="240" w:lineRule="atLeast"/>
            </w:pPr>
            <w:r w:rsidRPr="00D415B9">
              <w:t>«Что растет на грядке»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 w:rsidRPr="00D415B9">
              <w:rPr>
                <w:b/>
              </w:rPr>
              <w:t>Чтение художественной литературы: </w:t>
            </w:r>
            <w:r w:rsidRPr="00D415B9">
              <w:t>Л.Зильберг «Витамины А, В, С»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F80F39" w:rsidRDefault="00685684" w:rsidP="007778B9">
            <w:pPr>
              <w:spacing w:line="240" w:lineRule="atLeast"/>
              <w:rPr>
                <w:b/>
              </w:rPr>
            </w:pPr>
            <w:r w:rsidRPr="00F80F39">
              <w:rPr>
                <w:b/>
              </w:rPr>
              <w:t>Гимнастика после сна.</w:t>
            </w:r>
          </w:p>
          <w:p w:rsidR="00685684" w:rsidRPr="00F80F39" w:rsidRDefault="00685684" w:rsidP="007778B9">
            <w:pPr>
              <w:spacing w:line="240" w:lineRule="atLeast"/>
            </w:pPr>
            <w:r w:rsidRPr="00F80F39">
              <w:t>- «Потягивание»</w:t>
            </w:r>
          </w:p>
          <w:p w:rsidR="00685684" w:rsidRDefault="00685684" w:rsidP="007778B9">
            <w:pPr>
              <w:spacing w:line="240" w:lineRule="atLeast"/>
            </w:pPr>
            <w:r w:rsidRPr="00F80F39">
              <w:t xml:space="preserve">- </w:t>
            </w:r>
            <w:r>
              <w:t>«Велосипед</w:t>
            </w:r>
            <w:r w:rsidRPr="00F80F39">
              <w:t>».</w:t>
            </w:r>
          </w:p>
          <w:p w:rsidR="00685684" w:rsidRDefault="00685684" w:rsidP="007778B9">
            <w:pPr>
              <w:spacing w:line="240" w:lineRule="atLeast"/>
            </w:pPr>
            <w:r>
              <w:t>-Ходьба на носках;</w:t>
            </w:r>
          </w:p>
          <w:p w:rsidR="00685684" w:rsidRPr="00F80F39" w:rsidRDefault="00685684" w:rsidP="007778B9">
            <w:pPr>
              <w:spacing w:line="240" w:lineRule="atLeast"/>
            </w:pPr>
            <w:r>
              <w:t>- «Весёлые ножки».</w:t>
            </w:r>
          </w:p>
          <w:p w:rsidR="00685684" w:rsidRDefault="00685684" w:rsidP="007778B9">
            <w:pPr>
              <w:spacing w:line="240" w:lineRule="atLeast"/>
            </w:pPr>
            <w:r>
              <w:t>Цель: профилактика  плоскостопия.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 w:rsidRPr="00F80F39">
              <w:rPr>
                <w:b/>
              </w:rPr>
              <w:t>Вечер.</w:t>
            </w:r>
          </w:p>
          <w:p w:rsidR="00685684" w:rsidRDefault="00685684" w:rsidP="007778B9">
            <w:pPr>
              <w:spacing w:line="240" w:lineRule="atLeast"/>
            </w:pPr>
            <w:r w:rsidRPr="00A64BA5">
              <w:t xml:space="preserve">Сюжетно- ролевая игра: </w:t>
            </w:r>
            <w:r w:rsidRPr="00A64BA5">
              <w:lastRenderedPageBreak/>
              <w:t>«Магазин полезных продуктов»</w:t>
            </w:r>
          </w:p>
          <w:p w:rsidR="00685684" w:rsidRDefault="00685684" w:rsidP="007778B9">
            <w:pPr>
              <w:spacing w:line="240" w:lineRule="atLeast"/>
            </w:pPr>
            <w:r>
              <w:t>Цель:</w:t>
            </w:r>
          </w:p>
          <w:p w:rsidR="00685684" w:rsidRPr="00A64BA5" w:rsidRDefault="00685684" w:rsidP="007778B9">
            <w:pPr>
              <w:spacing w:line="240" w:lineRule="atLeast"/>
            </w:pPr>
            <w:r>
              <w:t>- н</w:t>
            </w:r>
            <w:r w:rsidRPr="00A64BA5">
              <w:t>аучить определять качество продуктов, основываясь на сенсорных ощущениях.</w:t>
            </w:r>
          </w:p>
          <w:p w:rsidR="00685684" w:rsidRPr="00A64BA5" w:rsidRDefault="00685684" w:rsidP="007778B9">
            <w:pPr>
              <w:spacing w:line="240" w:lineRule="atLeast"/>
            </w:pPr>
          </w:p>
          <w:p w:rsidR="00685684" w:rsidRPr="00D415B9" w:rsidRDefault="00685684" w:rsidP="007778B9">
            <w:pPr>
              <w:spacing w:line="240" w:lineRule="atLeast"/>
            </w:pPr>
          </w:p>
        </w:tc>
        <w:tc>
          <w:tcPr>
            <w:tcW w:w="3149" w:type="dxa"/>
          </w:tcPr>
          <w:p w:rsidR="00685684" w:rsidRDefault="00685684" w:rsidP="007778B9">
            <w:pPr>
              <w:spacing w:line="240" w:lineRule="atLeast"/>
            </w:pPr>
          </w:p>
          <w:p w:rsidR="00685684" w:rsidRPr="007D14EE" w:rsidRDefault="00685684" w:rsidP="007778B9">
            <w:pPr>
              <w:spacing w:line="240" w:lineRule="atLeast"/>
              <w:rPr>
                <w:b/>
              </w:rPr>
            </w:pPr>
            <w:r w:rsidRPr="007D14EE">
              <w:rPr>
                <w:b/>
              </w:rPr>
              <w:t>Физкультурное занятие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Программное содержание. 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685684" w:rsidRPr="007D14EE" w:rsidRDefault="00685684" w:rsidP="007778B9">
            <w:pPr>
              <w:spacing w:line="240" w:lineRule="atLeast"/>
            </w:pP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1. Прыжок в высоту с разбега (высота 30 см) — 5—6 раз.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2. Метание мешочков в цель правой и левой рукой (от плеча) — 5—6 раз.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3. Ползание на четвереньках между кеглями (2—3 раза).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13344D" w:rsidRDefault="00685684" w:rsidP="007778B9">
            <w:pPr>
              <w:spacing w:line="240" w:lineRule="atLeast"/>
              <w:rPr>
                <w:bCs/>
              </w:rPr>
            </w:pPr>
            <w:r>
              <w:rPr>
                <w:b/>
                <w:bCs/>
              </w:rPr>
              <w:t>Народная подвижная игра</w:t>
            </w:r>
            <w:r w:rsidRPr="0013344D">
              <w:rPr>
                <w:color w:val="000000"/>
                <w:sz w:val="40"/>
                <w:szCs w:val="40"/>
              </w:rPr>
              <w:t xml:space="preserve"> </w:t>
            </w:r>
            <w:r w:rsidRPr="0013344D">
              <w:rPr>
                <w:bCs/>
              </w:rPr>
              <w:t>«Горелки»</w:t>
            </w:r>
          </w:p>
          <w:p w:rsidR="00685684" w:rsidRPr="0013344D" w:rsidRDefault="00685684" w:rsidP="007778B9">
            <w:pPr>
              <w:spacing w:line="240" w:lineRule="atLeast"/>
              <w:rPr>
                <w:bCs/>
              </w:rPr>
            </w:pPr>
            <w:r w:rsidRPr="0013344D">
              <w:rPr>
                <w:bCs/>
              </w:rPr>
              <w:t xml:space="preserve">Цель: учить детей бегать в парах на скорость, начинать бег только после окончания слов. Развивать у детей быстроту движений, </w:t>
            </w:r>
            <w:r w:rsidRPr="0013344D">
              <w:rPr>
                <w:bCs/>
              </w:rPr>
              <w:lastRenderedPageBreak/>
              <w:t>ловкость.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>
              <w:rPr>
                <w:b/>
              </w:rPr>
              <w:t>Малоподвижная игра</w:t>
            </w:r>
            <w:r>
              <w:t xml:space="preserve">  </w:t>
            </w:r>
          </w:p>
          <w:p w:rsidR="00685684" w:rsidRDefault="00685684" w:rsidP="007778B9">
            <w:pPr>
              <w:spacing w:line="240" w:lineRule="atLeast"/>
            </w:pPr>
            <w:r>
              <w:t xml:space="preserve">Лягушки </w:t>
            </w:r>
          </w:p>
          <w:p w:rsidR="00685684" w:rsidRDefault="00685684" w:rsidP="007778B9">
            <w:pPr>
              <w:spacing w:line="240" w:lineRule="atLeast"/>
            </w:pPr>
            <w:r>
              <w:t>Цель: упражнять в прыжках на двух ногах, в перепрыгивании через шнур, в действии по сигналу, произнесении звуков.</w:t>
            </w:r>
          </w:p>
        </w:tc>
        <w:tc>
          <w:tcPr>
            <w:tcW w:w="2914" w:type="dxa"/>
          </w:tcPr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 w:rsidRPr="00D415B9">
              <w:rPr>
                <w:b/>
              </w:rPr>
              <w:t>Утренняя гимнастика</w:t>
            </w:r>
            <w:r>
              <w:rPr>
                <w:b/>
              </w:rPr>
              <w:t>.</w:t>
            </w:r>
          </w:p>
          <w:p w:rsidR="00685684" w:rsidRPr="0013344D" w:rsidRDefault="00685684" w:rsidP="007778B9">
            <w:pPr>
              <w:spacing w:line="240" w:lineRule="atLeast"/>
            </w:pPr>
            <w:r w:rsidRPr="0013344D">
              <w:t>Задачи:</w:t>
            </w:r>
          </w:p>
          <w:p w:rsidR="00685684" w:rsidRPr="0013344D" w:rsidRDefault="00685684" w:rsidP="007778B9">
            <w:pPr>
              <w:spacing w:line="240" w:lineRule="atLeast"/>
            </w:pPr>
            <w:r>
              <w:t>у</w:t>
            </w:r>
            <w:r w:rsidRPr="0013344D">
              <w:t>пражнять детей в беге колонной по одному с сохранением правильной дистанции друг от друга, в беге между предметами, не задевая их; </w:t>
            </w:r>
          </w:p>
          <w:p w:rsidR="00685684" w:rsidRPr="0013344D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</w:pPr>
            <w:r>
              <w:rPr>
                <w:b/>
              </w:rPr>
              <w:t xml:space="preserve">Музыкальная игра   </w:t>
            </w:r>
            <w:r w:rsidRPr="00D415B9">
              <w:t xml:space="preserve">«Обручи»  </w:t>
            </w:r>
          </w:p>
          <w:p w:rsidR="00685684" w:rsidRPr="00D415B9" w:rsidRDefault="00685684" w:rsidP="007778B9">
            <w:pPr>
              <w:spacing w:line="240" w:lineRule="atLeast"/>
            </w:pPr>
            <w:r w:rsidRPr="00D415B9">
              <w:t xml:space="preserve"> Цель: Активизировать  слуховое  внимание, развивать быстроту  и последовательность  действий,  танцевальное  творчество. </w:t>
            </w: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</w:tc>
        <w:tc>
          <w:tcPr>
            <w:tcW w:w="2918" w:type="dxa"/>
          </w:tcPr>
          <w:p w:rsidR="00685684" w:rsidRDefault="00685684" w:rsidP="007778B9">
            <w:pPr>
              <w:spacing w:line="240" w:lineRule="atLeast"/>
            </w:pPr>
          </w:p>
          <w:p w:rsidR="00685684" w:rsidRPr="0013344D" w:rsidRDefault="00685684" w:rsidP="007778B9">
            <w:pPr>
              <w:spacing w:line="240" w:lineRule="atLeast"/>
            </w:pPr>
            <w:r w:rsidRPr="0013344D">
              <w:rPr>
                <w:b/>
              </w:rPr>
              <w:t>Игровые упражнения</w:t>
            </w:r>
            <w:r w:rsidRPr="0013344D">
              <w:t xml:space="preserve"> с воланом и ракеткой (бадминтон).</w:t>
            </w:r>
          </w:p>
          <w:p w:rsidR="00685684" w:rsidRPr="0013344D" w:rsidRDefault="00685684" w:rsidP="007778B9">
            <w:pPr>
              <w:spacing w:line="240" w:lineRule="atLeast"/>
            </w:pPr>
            <w:r w:rsidRPr="0013344D">
              <w:rPr>
                <w:bCs/>
              </w:rPr>
              <w:t>Задачи:</w:t>
            </w:r>
            <w:r w:rsidRPr="0013344D">
              <w:t> Развивать различные двигательные качества – ловкость, быстроту, координацию движений.</w:t>
            </w:r>
          </w:p>
          <w:p w:rsidR="00685684" w:rsidRPr="0013344D" w:rsidRDefault="00685684" w:rsidP="007778B9">
            <w:pPr>
              <w:spacing w:line="240" w:lineRule="atLeast"/>
            </w:pPr>
            <w:r w:rsidRPr="0013344D">
              <w:t>а) Подбрасывание волана одной рукой и ловля его.</w:t>
            </w:r>
            <w:r w:rsidRPr="0013344D">
              <w:br/>
              <w:t>б) Перебрасывание волана одной рукой и ловля его другой.</w:t>
            </w:r>
            <w:r w:rsidRPr="0013344D">
              <w:br/>
              <w:t>в) Подбить волан ракеткой, стараясь ударять как можно большее число раз.</w:t>
            </w:r>
            <w:r w:rsidRPr="0013344D">
              <w:br/>
              <w:t>г) Отбивание волана ракеткой, передвигаясь вперед шагом.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13344D" w:rsidRDefault="00685684" w:rsidP="007778B9">
            <w:pPr>
              <w:spacing w:line="240" w:lineRule="atLeast"/>
              <w:rPr>
                <w:b/>
              </w:rPr>
            </w:pPr>
            <w:r w:rsidRPr="0013344D">
              <w:rPr>
                <w:b/>
              </w:rPr>
              <w:t>Индивидуальная работа:</w:t>
            </w:r>
          </w:p>
          <w:p w:rsidR="00685684" w:rsidRDefault="00685684" w:rsidP="007778B9">
            <w:pPr>
              <w:spacing w:line="240" w:lineRule="atLeast"/>
            </w:pPr>
            <w:r w:rsidRPr="0013344D">
              <w:t xml:space="preserve"> Прыжки — перепрыгивание на двух ногах через бруски (расстояние </w:t>
            </w:r>
            <w:r>
              <w:t>между брусками 50 см)</w:t>
            </w:r>
            <w:r w:rsidRPr="0013344D">
              <w:t>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A64BA5" w:rsidRDefault="00685684" w:rsidP="007778B9">
            <w:pPr>
              <w:spacing w:line="240" w:lineRule="atLeast"/>
            </w:pPr>
            <w:r w:rsidRPr="00A64BA5">
              <w:rPr>
                <w:b/>
              </w:rPr>
              <w:t xml:space="preserve">Подвижная игра </w:t>
            </w:r>
            <w:r w:rsidRPr="00A64BA5">
              <w:lastRenderedPageBreak/>
              <w:t>«Пятнашки»</w:t>
            </w:r>
          </w:p>
          <w:p w:rsidR="00685684" w:rsidRPr="00A64BA5" w:rsidRDefault="00685684" w:rsidP="007778B9">
            <w:pPr>
              <w:spacing w:line="240" w:lineRule="atLeast"/>
            </w:pPr>
            <w:r w:rsidRPr="00A64BA5">
              <w:t>Цель:</w:t>
            </w:r>
            <w:r>
              <w:t xml:space="preserve"> продолжать </w:t>
            </w:r>
            <w:r w:rsidRPr="00A64BA5">
              <w:t xml:space="preserve"> учить детей бегать по площадке врассыпную, с ускорением, закреплять умение действовать по сигналу. Развивать ловкость, быстроту.</w:t>
            </w:r>
          </w:p>
          <w:p w:rsidR="00685684" w:rsidRDefault="00685684" w:rsidP="007778B9">
            <w:pPr>
              <w:spacing w:line="240" w:lineRule="atLeast"/>
            </w:pPr>
          </w:p>
        </w:tc>
      </w:tr>
      <w:tr w:rsidR="00685684" w:rsidTr="007778B9">
        <w:trPr>
          <w:trHeight w:val="2901"/>
        </w:trPr>
        <w:tc>
          <w:tcPr>
            <w:tcW w:w="1680" w:type="dxa"/>
          </w:tcPr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  <w:r>
              <w:rPr>
                <w:b/>
              </w:rPr>
              <w:t>«Да здравствует спорт!»</w:t>
            </w: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879" w:type="dxa"/>
          </w:tcPr>
          <w:p w:rsidR="00685684" w:rsidRDefault="00685684" w:rsidP="007778B9">
            <w:pPr>
              <w:spacing w:line="240" w:lineRule="atLeast"/>
              <w:rPr>
                <w:b/>
                <w:u w:val="single"/>
              </w:rPr>
            </w:pPr>
          </w:p>
          <w:p w:rsidR="00685684" w:rsidRPr="001F3BF7" w:rsidRDefault="00685684" w:rsidP="007778B9">
            <w:pPr>
              <w:spacing w:line="240" w:lineRule="atLeast"/>
              <w:rPr>
                <w:b/>
              </w:rPr>
            </w:pPr>
            <w:r w:rsidRPr="001F3BF7">
              <w:rPr>
                <w:b/>
              </w:rPr>
              <w:t>Утро.</w:t>
            </w:r>
          </w:p>
          <w:p w:rsidR="00685684" w:rsidRDefault="00685684" w:rsidP="007778B9">
            <w:pPr>
              <w:spacing w:line="240" w:lineRule="atLeast"/>
              <w:rPr>
                <w:b/>
                <w:u w:val="single"/>
              </w:rPr>
            </w:pPr>
          </w:p>
          <w:p w:rsidR="00685684" w:rsidRDefault="00685684" w:rsidP="007778B9">
            <w:pPr>
              <w:spacing w:line="240" w:lineRule="atLeast"/>
            </w:pPr>
            <w:r w:rsidRPr="008D5DA6">
              <w:rPr>
                <w:b/>
              </w:rPr>
              <w:t>Беседа</w:t>
            </w:r>
            <w:r>
              <w:t xml:space="preserve"> на тему: « Летние спортивные игры».</w:t>
            </w:r>
          </w:p>
          <w:p w:rsidR="00685684" w:rsidRDefault="00685684" w:rsidP="007778B9">
            <w:pPr>
              <w:spacing w:line="240" w:lineRule="atLeast"/>
            </w:pPr>
            <w:r w:rsidRPr="008D5DA6">
              <w:t> </w:t>
            </w:r>
            <w:r>
              <w:t>Цель: з</w:t>
            </w:r>
            <w:r w:rsidRPr="008D5DA6">
              <w:t>акрепление знаний о различных видах спорта. 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>
              <w:t>Рассматривание альбома «Спорт!»</w:t>
            </w:r>
          </w:p>
          <w:p w:rsidR="00685684" w:rsidRPr="00580C7E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580C7E" w:rsidRDefault="00685684" w:rsidP="007778B9">
            <w:pPr>
              <w:spacing w:line="240" w:lineRule="atLeast"/>
            </w:pPr>
            <w:r w:rsidRPr="00580C7E">
              <w:rPr>
                <w:b/>
              </w:rPr>
              <w:t xml:space="preserve">Дидактическая игра </w:t>
            </w:r>
            <w:r w:rsidRPr="00580C7E">
              <w:t>«Одень спортсмена»</w:t>
            </w:r>
          </w:p>
          <w:p w:rsidR="00685684" w:rsidRPr="00580C7E" w:rsidRDefault="00685684" w:rsidP="007778B9">
            <w:pPr>
              <w:spacing w:line="240" w:lineRule="atLeast"/>
            </w:pPr>
            <w:r w:rsidRPr="00580C7E">
              <w:t>Цель: Учить детей умению подбирать соответствующий инвентарь и экипировку для спортсменов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 w:rsidRPr="00580C7E">
              <w:lastRenderedPageBreak/>
              <w:t xml:space="preserve">Загадки и пословицы о </w:t>
            </w:r>
            <w:r>
              <w:t>спорте.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580C7E" w:rsidRDefault="00685684" w:rsidP="007778B9">
            <w:pPr>
              <w:spacing w:line="240" w:lineRule="atLeast"/>
            </w:pPr>
            <w:r w:rsidRPr="00580C7E">
              <w:rPr>
                <w:b/>
              </w:rPr>
              <w:t>Артикуляционная гимнастика</w:t>
            </w:r>
            <w:r w:rsidRPr="00580C7E">
              <w:t>: «Весёлый язычок»</w:t>
            </w:r>
          </w:p>
          <w:p w:rsidR="00685684" w:rsidRPr="00580C7E" w:rsidRDefault="00685684" w:rsidP="007778B9">
            <w:pPr>
              <w:spacing w:line="240" w:lineRule="atLeast"/>
            </w:pPr>
            <w:r w:rsidRPr="00580C7E">
              <w:t>Цель: развитие подвижности языка и губ.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580C7E" w:rsidRDefault="00685684" w:rsidP="007778B9">
            <w:pPr>
              <w:spacing w:line="240" w:lineRule="atLeast"/>
              <w:rPr>
                <w:b/>
              </w:rPr>
            </w:pPr>
            <w:r w:rsidRPr="00580C7E">
              <w:rPr>
                <w:b/>
              </w:rPr>
              <w:t>Гимнастика после сна.</w:t>
            </w:r>
          </w:p>
          <w:p w:rsidR="00685684" w:rsidRPr="00580C7E" w:rsidRDefault="00685684" w:rsidP="007778B9">
            <w:pPr>
              <w:spacing w:line="240" w:lineRule="atLeast"/>
            </w:pPr>
            <w:r w:rsidRPr="00580C7E">
              <w:t>- «Потягивание»</w:t>
            </w:r>
          </w:p>
          <w:p w:rsidR="00685684" w:rsidRPr="00580C7E" w:rsidRDefault="00685684" w:rsidP="007778B9">
            <w:pPr>
              <w:spacing w:line="240" w:lineRule="atLeast"/>
            </w:pPr>
            <w:r w:rsidRPr="00580C7E">
              <w:t>- «Велосипед».</w:t>
            </w:r>
          </w:p>
          <w:p w:rsidR="00685684" w:rsidRPr="00580C7E" w:rsidRDefault="00685684" w:rsidP="007778B9">
            <w:pPr>
              <w:spacing w:line="240" w:lineRule="atLeast"/>
            </w:pPr>
            <w:r w:rsidRPr="00580C7E">
              <w:t>-Ходьба на носках;</w:t>
            </w:r>
          </w:p>
          <w:p w:rsidR="00685684" w:rsidRPr="00580C7E" w:rsidRDefault="00685684" w:rsidP="007778B9">
            <w:pPr>
              <w:spacing w:line="240" w:lineRule="atLeast"/>
            </w:pPr>
            <w:r w:rsidRPr="00580C7E">
              <w:t>- «Весёлые ножки».</w:t>
            </w:r>
          </w:p>
          <w:p w:rsidR="00685684" w:rsidRDefault="00685684" w:rsidP="007778B9">
            <w:pPr>
              <w:spacing w:line="240" w:lineRule="atLeast"/>
            </w:pPr>
            <w:r w:rsidRPr="00580C7E">
              <w:t>Цель: профилактика  плоскостопия.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  <w:rPr>
                <w:color w:val="000000"/>
              </w:rPr>
            </w:pPr>
            <w:r w:rsidRPr="00804211">
              <w:rPr>
                <w:b/>
              </w:rPr>
              <w:t>Вечер.</w:t>
            </w:r>
            <w:r w:rsidRPr="00151E3C">
              <w:rPr>
                <w:color w:val="000000"/>
              </w:rPr>
              <w:t xml:space="preserve"> </w:t>
            </w:r>
          </w:p>
          <w:p w:rsidR="00685684" w:rsidRDefault="00685684" w:rsidP="007778B9">
            <w:pPr>
              <w:spacing w:line="240" w:lineRule="atLeast"/>
            </w:pPr>
            <w:r w:rsidRPr="00151E3C">
              <w:t>Викторина  «Летний и зимний спорт »</w:t>
            </w:r>
          </w:p>
          <w:p w:rsidR="00685684" w:rsidRDefault="00685684" w:rsidP="007778B9">
            <w:pPr>
              <w:spacing w:line="240" w:lineRule="atLeast"/>
            </w:pPr>
            <w:r>
              <w:t>Цель:</w:t>
            </w:r>
            <w:r w:rsidRPr="00151E3C">
              <w:t xml:space="preserve"> закрепление знаний о различных видах спорта. 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E107EB" w:rsidRDefault="00685684" w:rsidP="007778B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Настольно – печатная игра:</w:t>
            </w:r>
          </w:p>
          <w:p w:rsidR="00685684" w:rsidRPr="00E107EB" w:rsidRDefault="00685684" w:rsidP="007778B9">
            <w:pPr>
              <w:spacing w:line="240" w:lineRule="atLeast"/>
            </w:pPr>
            <w:r>
              <w:rPr>
                <w:bCs/>
              </w:rPr>
              <w:t>«</w:t>
            </w:r>
            <w:r w:rsidRPr="00E107EB">
              <w:rPr>
                <w:bCs/>
              </w:rPr>
              <w:t>Азбука здоровья</w:t>
            </w:r>
            <w:r>
              <w:rPr>
                <w:bCs/>
              </w:rPr>
              <w:t>»</w:t>
            </w:r>
          </w:p>
          <w:p w:rsidR="00685684" w:rsidRPr="00151E3C" w:rsidRDefault="00685684" w:rsidP="007778B9">
            <w:pPr>
              <w:spacing w:line="240" w:lineRule="atLeast"/>
            </w:pPr>
            <w:r w:rsidRPr="00151E3C">
              <w:rPr>
                <w:bCs/>
                <w:iCs/>
              </w:rPr>
              <w:t>Цель:</w:t>
            </w:r>
            <w:r w:rsidRPr="00151E3C">
              <w:rPr>
                <w:b/>
                <w:bCs/>
                <w:i/>
                <w:iCs/>
              </w:rPr>
              <w:t> </w:t>
            </w:r>
            <w:r w:rsidRPr="00151E3C">
              <w:t>систематизировать представления детей о здоровье и здоровом образе жизни, развивать речь, внимание, память.</w:t>
            </w:r>
          </w:p>
          <w:p w:rsidR="00685684" w:rsidRPr="00151E3C" w:rsidRDefault="00685684" w:rsidP="007778B9">
            <w:pPr>
              <w:spacing w:line="240" w:lineRule="atLeast"/>
            </w:pPr>
          </w:p>
          <w:p w:rsidR="00685684" w:rsidRPr="00151E3C" w:rsidRDefault="00685684" w:rsidP="007778B9">
            <w:pPr>
              <w:spacing w:line="240" w:lineRule="atLeast"/>
            </w:pPr>
          </w:p>
          <w:p w:rsidR="00685684" w:rsidRPr="00151E3C" w:rsidRDefault="00685684" w:rsidP="007778B9">
            <w:pPr>
              <w:spacing w:line="240" w:lineRule="atLeast"/>
            </w:pPr>
          </w:p>
          <w:p w:rsidR="00685684" w:rsidRPr="00804211" w:rsidRDefault="00685684" w:rsidP="007778B9">
            <w:pPr>
              <w:spacing w:line="240" w:lineRule="atLeast"/>
              <w:rPr>
                <w:b/>
              </w:rPr>
            </w:pPr>
          </w:p>
          <w:p w:rsidR="00685684" w:rsidRPr="00580C7E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580C7E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A64BA5" w:rsidRDefault="00685684" w:rsidP="007778B9">
            <w:pPr>
              <w:spacing w:line="240" w:lineRule="atLeast"/>
            </w:pPr>
          </w:p>
        </w:tc>
        <w:tc>
          <w:tcPr>
            <w:tcW w:w="3149" w:type="dxa"/>
          </w:tcPr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 w:rsidRPr="00BC71EB">
              <w:rPr>
                <w:b/>
              </w:rPr>
              <w:t>Командные соревнования:</w:t>
            </w:r>
          </w:p>
          <w:p w:rsidR="00685684" w:rsidRDefault="00685684" w:rsidP="007778B9">
            <w:pPr>
              <w:spacing w:line="240" w:lineRule="atLeast"/>
            </w:pPr>
            <w:r w:rsidRPr="00BC71EB">
              <w:t>Цель:</w:t>
            </w:r>
            <w:r w:rsidRPr="00BC71EB">
              <w:rPr>
                <w:rFonts w:ascii="Tahoma" w:hAnsi="Tahoma" w:cs="Tahoma"/>
                <w:b/>
                <w:bCs/>
                <w:color w:val="323232"/>
                <w:sz w:val="21"/>
                <w:szCs w:val="21"/>
              </w:rPr>
              <w:t xml:space="preserve"> </w:t>
            </w:r>
            <w:r w:rsidRPr="00BC71EB">
              <w:rPr>
                <w:b/>
                <w:bCs/>
              </w:rPr>
              <w:t> </w:t>
            </w:r>
            <w:r>
              <w:t>с</w:t>
            </w:r>
            <w:r w:rsidRPr="00BC71EB">
              <w:t>овершенствовать ранее освоенные движения в играх-эстафетах, спортивных играх. Освоение разных форм приветствий. Проявлять стойкий интерес к физическим упражнениям.</w:t>
            </w:r>
          </w:p>
          <w:p w:rsidR="00685684" w:rsidRPr="00BC71EB" w:rsidRDefault="00685684" w:rsidP="007778B9">
            <w:pPr>
              <w:spacing w:line="240" w:lineRule="atLeast"/>
            </w:pPr>
          </w:p>
          <w:p w:rsidR="00685684" w:rsidRPr="00BC71EB" w:rsidRDefault="00685684" w:rsidP="007778B9">
            <w:pPr>
              <w:spacing w:line="240" w:lineRule="atLeast"/>
            </w:pPr>
            <w:r>
              <w:t>-</w:t>
            </w:r>
            <w:r w:rsidRPr="00BC71EB">
              <w:t>Прыжки на мячах.</w:t>
            </w:r>
          </w:p>
          <w:p w:rsidR="00685684" w:rsidRDefault="00685684" w:rsidP="007778B9">
            <w:pPr>
              <w:spacing w:line="240" w:lineRule="atLeast"/>
            </w:pPr>
            <w:r>
              <w:t>-</w:t>
            </w:r>
            <w:r w:rsidRPr="00BC71EB">
              <w:t xml:space="preserve">Передача резинового мяча </w:t>
            </w:r>
          </w:p>
          <w:p w:rsidR="00685684" w:rsidRDefault="00685684" w:rsidP="007778B9">
            <w:pPr>
              <w:tabs>
                <w:tab w:val="num" w:pos="720"/>
              </w:tabs>
              <w:spacing w:line="240" w:lineRule="atLeast"/>
            </w:pPr>
            <w:r>
              <w:t xml:space="preserve"> над головой.</w:t>
            </w:r>
          </w:p>
          <w:p w:rsidR="00685684" w:rsidRPr="00BC71EB" w:rsidRDefault="00685684" w:rsidP="007778B9">
            <w:pPr>
              <w:tabs>
                <w:tab w:val="num" w:pos="720"/>
              </w:tabs>
              <w:spacing w:line="240" w:lineRule="atLeast"/>
            </w:pPr>
            <w:r>
              <w:lastRenderedPageBreak/>
              <w:t>-Пронеси мячик в ложке</w:t>
            </w:r>
            <w:r w:rsidRPr="00BC71EB">
              <w:t>.</w:t>
            </w:r>
          </w:p>
          <w:p w:rsidR="00685684" w:rsidRPr="00BC71EB" w:rsidRDefault="00685684" w:rsidP="007778B9">
            <w:pPr>
              <w:tabs>
                <w:tab w:val="num" w:pos="720"/>
              </w:tabs>
              <w:spacing w:line="240" w:lineRule="atLeast"/>
            </w:pPr>
            <w:r>
              <w:t>-</w:t>
            </w:r>
            <w:r w:rsidRPr="00BC71EB">
              <w:t xml:space="preserve">Передача набивного мяча </w:t>
            </w:r>
            <w:r>
              <w:t xml:space="preserve">   </w:t>
            </w:r>
            <w:r w:rsidRPr="00BC71EB">
              <w:t>между ног.</w:t>
            </w:r>
            <w:r w:rsidRPr="00BC71EB">
              <w:br/>
            </w:r>
          </w:p>
          <w:p w:rsidR="00685684" w:rsidRDefault="00685684" w:rsidP="007778B9">
            <w:pPr>
              <w:spacing w:line="240" w:lineRule="atLeast"/>
            </w:pPr>
            <w:r>
              <w:t>-</w:t>
            </w:r>
            <w:r w:rsidRPr="00BC71EB">
              <w:t>Подведение итогов соревнований.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 w:rsidRPr="00804211">
              <w:rPr>
                <w:b/>
              </w:rPr>
              <w:t>Малоподвижная игра</w:t>
            </w:r>
            <w:r w:rsidRPr="00804211">
              <w:t xml:space="preserve">  </w:t>
            </w:r>
          </w:p>
          <w:p w:rsidR="00685684" w:rsidRPr="00804211" w:rsidRDefault="00685684" w:rsidP="007778B9">
            <w:pPr>
              <w:spacing w:line="240" w:lineRule="atLeast"/>
            </w:pPr>
            <w:r w:rsidRPr="00804211">
              <w:t>«Не наступи»</w:t>
            </w:r>
          </w:p>
          <w:p w:rsidR="00685684" w:rsidRPr="00804211" w:rsidRDefault="00685684" w:rsidP="007778B9">
            <w:pPr>
              <w:spacing w:line="240" w:lineRule="atLeast"/>
            </w:pPr>
            <w:r w:rsidRPr="00804211">
              <w:t>Цель: учить детей прыгать через палочку боком вправо, влево. Развивать чувство ритма, чередуя прыжки вправо влево, внимание, ловкость. Укреплять мышцы ног.</w:t>
            </w:r>
          </w:p>
          <w:p w:rsidR="00685684" w:rsidRPr="00BC71EB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</w:tc>
        <w:tc>
          <w:tcPr>
            <w:tcW w:w="2914" w:type="dxa"/>
          </w:tcPr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Pr="008D5DA6" w:rsidRDefault="00685684" w:rsidP="007778B9">
            <w:pPr>
              <w:spacing w:line="240" w:lineRule="atLeast"/>
            </w:pPr>
            <w:r w:rsidRPr="008D5DA6">
              <w:rPr>
                <w:b/>
              </w:rPr>
              <w:t xml:space="preserve">Утренняя гимнастика </w:t>
            </w:r>
            <w:r w:rsidRPr="008D5DA6">
              <w:t>под фонограмму в форме</w:t>
            </w:r>
            <w:r>
              <w:t xml:space="preserve"> аэробике.</w:t>
            </w:r>
            <w:r w:rsidRPr="008D5DA6">
              <w:t xml:space="preserve"> "</w:t>
            </w:r>
            <w:r>
              <w:t>Зверюшки</w:t>
            </w:r>
            <w:r w:rsidRPr="008D5DA6">
              <w:t>."</w:t>
            </w:r>
          </w:p>
          <w:p w:rsidR="00685684" w:rsidRPr="008D5DA6" w:rsidRDefault="00685684" w:rsidP="007778B9">
            <w:pPr>
              <w:spacing w:line="240" w:lineRule="atLeast"/>
            </w:pPr>
            <w:r w:rsidRPr="008D5DA6">
              <w:t>Задачи:</w:t>
            </w:r>
          </w:p>
          <w:p w:rsidR="00685684" w:rsidRPr="008D5DA6" w:rsidRDefault="00685684" w:rsidP="007778B9">
            <w:pPr>
              <w:spacing w:line="240" w:lineRule="atLeast"/>
            </w:pPr>
            <w:r w:rsidRPr="008D5DA6">
              <w:t>- закрепить умения детей выполнять ритмические  движения</w:t>
            </w:r>
            <w:r w:rsidR="00096BE7">
              <w:t xml:space="preserve"> </w:t>
            </w:r>
            <w:r w:rsidRPr="008D5DA6">
              <w:t xml:space="preserve"> в соответствии с характером музыки;</w:t>
            </w:r>
          </w:p>
          <w:p w:rsidR="00685684" w:rsidRPr="008D5DA6" w:rsidRDefault="00685684" w:rsidP="007778B9">
            <w:pPr>
              <w:spacing w:line="240" w:lineRule="atLeast"/>
            </w:pPr>
            <w:r w:rsidRPr="008D5DA6">
              <w:t>- учить придумывать варианты движений;</w:t>
            </w:r>
          </w:p>
          <w:p w:rsidR="00685684" w:rsidRPr="008D5DA6" w:rsidRDefault="00685684" w:rsidP="007778B9">
            <w:pPr>
              <w:spacing w:line="240" w:lineRule="atLeast"/>
            </w:pPr>
            <w:r w:rsidRPr="008D5DA6">
              <w:t>- развивать фантазию, творчество.</w:t>
            </w: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</w:tc>
        <w:tc>
          <w:tcPr>
            <w:tcW w:w="2918" w:type="dxa"/>
          </w:tcPr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 w:rsidRPr="00336544">
              <w:rPr>
                <w:b/>
              </w:rPr>
              <w:t>Игровые упражнения</w:t>
            </w:r>
            <w:r>
              <w:rPr>
                <w:b/>
              </w:rPr>
              <w:t xml:space="preserve"> </w:t>
            </w:r>
            <w:r>
              <w:t>с клюшкой и мячом:</w:t>
            </w:r>
          </w:p>
          <w:p w:rsidR="00685684" w:rsidRDefault="00685684" w:rsidP="007778B9">
            <w:pPr>
              <w:spacing w:line="240" w:lineRule="atLeast"/>
            </w:pPr>
            <w:r>
              <w:t>-</w:t>
            </w:r>
            <w:r w:rsidRPr="00336544">
              <w:t>«Пас точно на клюшку»</w:t>
            </w: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  <w:r>
              <w:lastRenderedPageBreak/>
              <w:t>-</w:t>
            </w:r>
            <w:r w:rsidRPr="00336544">
              <w:rPr>
                <w:rFonts w:ascii="Georgia" w:hAnsi="Georgia"/>
                <w:color w:val="2A2723"/>
                <w:sz w:val="21"/>
                <w:szCs w:val="21"/>
                <w:shd w:val="clear" w:color="auto" w:fill="F7F7F2"/>
              </w:rPr>
              <w:t xml:space="preserve"> </w:t>
            </w:r>
            <w:r w:rsidRPr="00336544">
              <w:rPr>
                <w:bCs/>
              </w:rPr>
              <w:t>«Проведи — не задень»</w:t>
            </w: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Цель:</w:t>
            </w: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Учить</w:t>
            </w:r>
            <w:r w:rsidR="00096BE7">
              <w:rPr>
                <w:bCs/>
              </w:rPr>
              <w:t xml:space="preserve">, </w:t>
            </w:r>
            <w:r>
              <w:rPr>
                <w:bCs/>
              </w:rPr>
              <w:t>не подбрасывать  мяч, а передавать его</w:t>
            </w:r>
            <w:r w:rsidRPr="00336544">
              <w:rPr>
                <w:bCs/>
              </w:rPr>
              <w:t xml:space="preserve"> скользящим движением друг другу, свободно </w:t>
            </w:r>
            <w:r>
              <w:rPr>
                <w:bCs/>
              </w:rPr>
              <w:t>расположившись по всей площадке;</w:t>
            </w: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Развивать умения вести мяч</w:t>
            </w:r>
            <w:r w:rsidRPr="00336544">
              <w:rPr>
                <w:bCs/>
              </w:rPr>
              <w:t xml:space="preserve"> с одной стороны площадки на другую</w:t>
            </w: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</w:p>
          <w:p w:rsidR="00685684" w:rsidRDefault="00685684" w:rsidP="007778B9">
            <w:pPr>
              <w:spacing w:line="240" w:lineRule="atLeast"/>
              <w:rPr>
                <w:bCs/>
              </w:rPr>
            </w:pPr>
          </w:p>
          <w:p w:rsidR="00685684" w:rsidRPr="00BC71EB" w:rsidRDefault="00685684" w:rsidP="007778B9">
            <w:pPr>
              <w:spacing w:line="240" w:lineRule="atLeast"/>
            </w:pPr>
            <w:r w:rsidRPr="003365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</w:t>
            </w:r>
            <w:r w:rsidRPr="00BC71EB">
              <w:rPr>
                <w:b/>
                <w:bCs/>
              </w:rPr>
              <w:t>одвижная игра «Мышеловка»</w:t>
            </w:r>
          </w:p>
          <w:p w:rsidR="00685684" w:rsidRDefault="00685684" w:rsidP="007778B9">
            <w:pPr>
              <w:spacing w:line="240" w:lineRule="atLeast"/>
            </w:pPr>
            <w:r w:rsidRPr="00BC71EB">
              <w:t>Цель: Развивать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804211" w:rsidRDefault="00685684" w:rsidP="007778B9">
            <w:pPr>
              <w:spacing w:line="240" w:lineRule="atLeast"/>
              <w:rPr>
                <w:b/>
              </w:rPr>
            </w:pPr>
            <w:r w:rsidRPr="00804211">
              <w:rPr>
                <w:b/>
              </w:rPr>
              <w:t>Индивидуальная работа:</w:t>
            </w:r>
          </w:p>
          <w:p w:rsidR="00685684" w:rsidRDefault="00685684" w:rsidP="007778B9">
            <w:pPr>
              <w:spacing w:line="240" w:lineRule="atLeast"/>
            </w:pPr>
            <w:r w:rsidRPr="00804211">
              <w:t xml:space="preserve"> Перебрасывание мячей с отскоком от пола и ловля </w:t>
            </w:r>
            <w:r w:rsidRPr="00804211">
              <w:lastRenderedPageBreak/>
              <w:t>их двумя руками с хлопком в ладоши</w:t>
            </w:r>
            <w:r>
              <w:t>.</w:t>
            </w:r>
          </w:p>
        </w:tc>
      </w:tr>
      <w:tr w:rsidR="00685684" w:rsidTr="007778B9">
        <w:trPr>
          <w:trHeight w:val="2901"/>
        </w:trPr>
        <w:tc>
          <w:tcPr>
            <w:tcW w:w="1680" w:type="dxa"/>
          </w:tcPr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  <w:r>
              <w:rPr>
                <w:b/>
              </w:rPr>
              <w:t>«Мы растём здоровыми»</w:t>
            </w: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879" w:type="dxa"/>
          </w:tcPr>
          <w:p w:rsidR="00685684" w:rsidRDefault="00685684" w:rsidP="007778B9">
            <w:pPr>
              <w:spacing w:line="240" w:lineRule="atLeast"/>
              <w:rPr>
                <w:b/>
                <w:u w:val="single"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  <w:u w:val="single"/>
              </w:rPr>
            </w:pPr>
          </w:p>
          <w:p w:rsidR="00685684" w:rsidRPr="001F3BF7" w:rsidRDefault="00685684" w:rsidP="007778B9">
            <w:pPr>
              <w:spacing w:line="240" w:lineRule="atLeast"/>
              <w:rPr>
                <w:b/>
              </w:rPr>
            </w:pPr>
            <w:r w:rsidRPr="001F3BF7">
              <w:rPr>
                <w:b/>
              </w:rPr>
              <w:t>Утро.</w:t>
            </w:r>
          </w:p>
          <w:p w:rsidR="00685684" w:rsidRDefault="00685684" w:rsidP="007778B9">
            <w:pPr>
              <w:spacing w:line="240" w:lineRule="atLeast"/>
            </w:pPr>
            <w:r w:rsidRPr="00E107EB">
              <w:rPr>
                <w:b/>
              </w:rPr>
              <w:t>Беседа</w:t>
            </w:r>
            <w:r>
              <w:rPr>
                <w:b/>
              </w:rPr>
              <w:t xml:space="preserve"> </w:t>
            </w:r>
            <w:r w:rsidRPr="00E107EB">
              <w:t>на тему:</w:t>
            </w:r>
            <w:r>
              <w:t xml:space="preserve"> «</w:t>
            </w:r>
            <w:r w:rsidRPr="00E107EB">
              <w:t>Солнце, воздух и вода – наши лучшие друзья</w:t>
            </w:r>
            <w:r>
              <w:t>»</w:t>
            </w:r>
          </w:p>
          <w:p w:rsidR="00685684" w:rsidRDefault="00685684" w:rsidP="007778B9">
            <w:pPr>
              <w:spacing w:line="240" w:lineRule="atLeast"/>
            </w:pPr>
            <w:r>
              <w:t>Цель:</w:t>
            </w:r>
          </w:p>
          <w:p w:rsidR="00685684" w:rsidRDefault="00685684" w:rsidP="007778B9">
            <w:pPr>
              <w:spacing w:line="240" w:lineRule="atLeast"/>
            </w:pPr>
            <w:r w:rsidRPr="00E107EB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>
              <w:t>- ф</w:t>
            </w:r>
            <w:r w:rsidRPr="00E107EB">
              <w:t>ормировать представления о роли солнечного света, воздуха и воды в жизни человека и их влияние на здоровье.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>
              <w:rPr>
                <w:b/>
              </w:rPr>
              <w:t>Игровые упражнения:</w:t>
            </w:r>
            <w:r>
              <w:t xml:space="preserve"> «Чтобы нам не болеть».</w:t>
            </w:r>
          </w:p>
          <w:p w:rsidR="00685684" w:rsidRDefault="00685684" w:rsidP="007778B9">
            <w:pPr>
              <w:spacing w:line="240" w:lineRule="atLeast"/>
            </w:pPr>
            <w:r>
              <w:t xml:space="preserve">Цель: </w:t>
            </w:r>
            <w:r w:rsidRPr="007D14EE">
              <w:rPr>
                <w:b/>
                <w:bCs/>
                <w:i/>
                <w:iCs/>
              </w:rPr>
              <w:t> </w:t>
            </w:r>
            <w:r w:rsidRPr="007D14EE">
              <w:t>систематизировать представления детей о здоровье и здоровом образе жизни, р</w:t>
            </w:r>
            <w:r>
              <w:t>азвивать речь, внимание, память.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 w:rsidRPr="00964708">
              <w:rPr>
                <w:b/>
              </w:rPr>
              <w:t>Игра-загадка:</w:t>
            </w:r>
            <w:r w:rsidRPr="00964708">
              <w:t xml:space="preserve"> «Угадай</w:t>
            </w:r>
            <w:r w:rsidR="00096BE7">
              <w:t>,</w:t>
            </w:r>
            <w:r w:rsidRPr="00964708">
              <w:t xml:space="preserve"> каким видом спорта я хочу заниматься» (имитация)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 w:rsidRPr="00AC6757">
              <w:rPr>
                <w:b/>
              </w:rPr>
              <w:t>Чтение художественной литературы</w:t>
            </w:r>
            <w:r>
              <w:t xml:space="preserve"> Г.Сапгир «Будьте здоровы».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AC6757" w:rsidRDefault="00685684" w:rsidP="007778B9">
            <w:pPr>
              <w:spacing w:line="240" w:lineRule="atLeast"/>
              <w:rPr>
                <w:b/>
              </w:rPr>
            </w:pPr>
            <w:r w:rsidRPr="00AC6757">
              <w:rPr>
                <w:b/>
              </w:rPr>
              <w:t>Гимнастика после сна.</w:t>
            </w:r>
          </w:p>
          <w:p w:rsidR="00685684" w:rsidRDefault="00685684" w:rsidP="007778B9">
            <w:pPr>
              <w:spacing w:line="240" w:lineRule="atLeast"/>
            </w:pPr>
            <w:r>
              <w:t>- «Потягушки»</w:t>
            </w:r>
          </w:p>
          <w:p w:rsidR="00685684" w:rsidRDefault="00685684" w:rsidP="007778B9">
            <w:pPr>
              <w:spacing w:line="240" w:lineRule="atLeast"/>
            </w:pPr>
            <w:r>
              <w:t>- «Волна»</w:t>
            </w:r>
          </w:p>
          <w:p w:rsidR="00685684" w:rsidRDefault="00685684" w:rsidP="007778B9">
            <w:pPr>
              <w:spacing w:line="240" w:lineRule="atLeast"/>
            </w:pPr>
            <w:r>
              <w:t>- «Качалочка»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>
              <w:rPr>
                <w:b/>
              </w:rPr>
              <w:t>Вечер.</w:t>
            </w:r>
          </w:p>
          <w:p w:rsidR="00685684" w:rsidRDefault="00685684" w:rsidP="007778B9">
            <w:pPr>
              <w:spacing w:line="240" w:lineRule="atLeast"/>
            </w:pPr>
            <w:r>
              <w:t>Сюжетно-ролевая игра: «Больница»</w:t>
            </w:r>
          </w:p>
          <w:p w:rsidR="00685684" w:rsidRDefault="00685684" w:rsidP="007778B9">
            <w:pPr>
              <w:spacing w:line="240" w:lineRule="atLeast"/>
            </w:pPr>
            <w:r>
              <w:t>Цель:</w:t>
            </w:r>
            <w:r w:rsidRPr="006665B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665B4">
              <w:t>расширять у детей представления о труде работников больницы; формирование умения применять в игре полученные ранее знания об окружающей жизни.</w:t>
            </w:r>
          </w:p>
          <w:p w:rsidR="00685684" w:rsidRPr="006665B4" w:rsidRDefault="00685684" w:rsidP="007778B9">
            <w:pPr>
              <w:spacing w:line="240" w:lineRule="atLeast"/>
            </w:pPr>
          </w:p>
        </w:tc>
        <w:tc>
          <w:tcPr>
            <w:tcW w:w="3149" w:type="dxa"/>
          </w:tcPr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Физкультурное занятие</w:t>
            </w:r>
          </w:p>
          <w:p w:rsidR="00685684" w:rsidRDefault="00685684" w:rsidP="007778B9">
            <w:pPr>
              <w:spacing w:line="240" w:lineRule="atLeast"/>
            </w:pPr>
            <w:r w:rsidRPr="007D14EE">
              <w:t>Программное содержание. 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7D14EE" w:rsidRDefault="00685684" w:rsidP="007778B9">
            <w:pPr>
              <w:spacing w:line="240" w:lineRule="atLeast"/>
            </w:pPr>
            <w:r>
              <w:t>1</w:t>
            </w:r>
            <w:r w:rsidRPr="007D14EE">
              <w:t>. Прыжок в высоту с разбега (высота 30 см) — 5—6 раз.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2. Метание мешочков в цель правой и левой рукой (от плеча) — 5—6 раз.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3. Ползание на четвереньках между кеглями (2—3 раза).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lastRenderedPageBreak/>
              <w:t>1. Прыжок в Высоту с разбега (высота 30 см) — 5—6 раз.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2. Метание мешочков в цель с расстояния 3,5 м (5—6 раз).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3. Прыжки на двух ногах между кеглями (2—3 раза).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 w:rsidRPr="007D14EE">
              <w:rPr>
                <w:b/>
              </w:rPr>
              <w:t>Подвижная игра:</w:t>
            </w:r>
          </w:p>
          <w:p w:rsidR="00685684" w:rsidRPr="0096608C" w:rsidRDefault="00685684" w:rsidP="007778B9">
            <w:pPr>
              <w:spacing w:line="240" w:lineRule="atLeast"/>
            </w:pPr>
            <w:r>
              <w:t xml:space="preserve"> </w:t>
            </w:r>
            <w:r w:rsidRPr="0096608C">
              <w:t>«Совушка»</w:t>
            </w:r>
          </w:p>
          <w:p w:rsidR="00685684" w:rsidRPr="0096608C" w:rsidRDefault="00685684" w:rsidP="007778B9">
            <w:pPr>
              <w:spacing w:line="240" w:lineRule="atLeast"/>
            </w:pPr>
            <w:r w:rsidRPr="0096608C">
              <w:t>Цель: учить детей действовать по сигналу, бегать, врассыпную имитируя птиц, сохранять неподвижную позу. Развивать равновесие.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7D14EE" w:rsidRDefault="00685684" w:rsidP="007778B9">
            <w:pPr>
              <w:spacing w:line="240" w:lineRule="atLeast"/>
            </w:pPr>
          </w:p>
        </w:tc>
        <w:tc>
          <w:tcPr>
            <w:tcW w:w="2914" w:type="dxa"/>
          </w:tcPr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Pr="007D14EE" w:rsidRDefault="00685684" w:rsidP="007778B9">
            <w:pPr>
              <w:spacing w:line="240" w:lineRule="atLeast"/>
              <w:rPr>
                <w:b/>
              </w:rPr>
            </w:pPr>
            <w:r w:rsidRPr="007D14EE">
              <w:rPr>
                <w:b/>
              </w:rPr>
              <w:t>Утренняя гимнастика.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Задачи:</w:t>
            </w:r>
          </w:p>
          <w:p w:rsidR="00685684" w:rsidRPr="007D14EE" w:rsidRDefault="00685684" w:rsidP="007778B9">
            <w:pPr>
              <w:spacing w:line="240" w:lineRule="atLeast"/>
            </w:pPr>
            <w:r w:rsidRPr="007D14EE">
              <w:t>упражнять детей в беге колонной по одному с сохранением правильной дистанции друг от друга, в беге между предметами, не задевая их; 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Музыкально-ритмическое движение:</w:t>
            </w:r>
          </w:p>
          <w:p w:rsidR="00685684" w:rsidRDefault="00685684" w:rsidP="007778B9">
            <w:pPr>
              <w:spacing w:line="240" w:lineRule="atLeast"/>
            </w:pPr>
            <w:r>
              <w:t>«Канава»</w:t>
            </w:r>
          </w:p>
          <w:p w:rsidR="00685684" w:rsidRPr="006665B4" w:rsidRDefault="00685684" w:rsidP="007778B9">
            <w:pPr>
              <w:spacing w:line="240" w:lineRule="atLeast"/>
            </w:pPr>
            <w:r>
              <w:t>Цель: в соответствии с музыкой выполнять плавные пружинистые полуприседания.</w:t>
            </w:r>
          </w:p>
          <w:p w:rsidR="00685684" w:rsidRPr="007D14EE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</w:tc>
        <w:tc>
          <w:tcPr>
            <w:tcW w:w="2918" w:type="dxa"/>
          </w:tcPr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 w:rsidRPr="0096608C">
              <w:rPr>
                <w:b/>
              </w:rPr>
              <w:t>Игровые упражнения</w:t>
            </w:r>
            <w:r>
              <w:t>:</w:t>
            </w:r>
          </w:p>
          <w:p w:rsidR="00685684" w:rsidRDefault="00685684" w:rsidP="007778B9">
            <w:pPr>
              <w:spacing w:line="240" w:lineRule="atLeast"/>
            </w:pPr>
            <w:r>
              <w:t>-л</w:t>
            </w:r>
            <w:r w:rsidRPr="0096608C">
              <w:t>азанье: ползание по скамейке на четвереньках;</w:t>
            </w:r>
          </w:p>
          <w:p w:rsidR="00685684" w:rsidRDefault="00685684" w:rsidP="007778B9">
            <w:pPr>
              <w:spacing w:line="240" w:lineRule="atLeast"/>
            </w:pPr>
            <w:r w:rsidRPr="0096608C">
              <w:t xml:space="preserve"> </w:t>
            </w:r>
            <w:r>
              <w:t>-</w:t>
            </w:r>
            <w:r w:rsidRPr="0096608C">
              <w:t>подлезание под дугу</w:t>
            </w:r>
            <w:r>
              <w:t xml:space="preserve"> правым и левым боком</w:t>
            </w:r>
            <w:r w:rsidRPr="0096608C">
              <w:t>.</w:t>
            </w:r>
          </w:p>
          <w:p w:rsidR="00685684" w:rsidRDefault="00685684" w:rsidP="007778B9">
            <w:pPr>
              <w:spacing w:line="240" w:lineRule="atLeast"/>
            </w:pPr>
            <w:r w:rsidRPr="0096608C">
              <w:t xml:space="preserve"> </w:t>
            </w:r>
            <w:r>
              <w:t>-р</w:t>
            </w:r>
            <w:r w:rsidRPr="0096608C">
              <w:t>авновесие: ходьба по скамейке боком приставным шагом, руки</w:t>
            </w:r>
            <w:r>
              <w:t xml:space="preserve"> на поясе.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 w:rsidRPr="00964708">
              <w:rPr>
                <w:b/>
                <w:bCs/>
              </w:rPr>
              <w:lastRenderedPageBreak/>
              <w:t>Подвижная игра</w:t>
            </w:r>
          </w:p>
          <w:p w:rsidR="00685684" w:rsidRPr="00964708" w:rsidRDefault="00685684" w:rsidP="007778B9">
            <w:pPr>
              <w:spacing w:line="240" w:lineRule="atLeast"/>
            </w:pPr>
            <w:r>
              <w:t>«</w:t>
            </w:r>
            <w:r w:rsidRPr="00964708">
              <w:t>Салки – не попади в болото»</w:t>
            </w:r>
          </w:p>
          <w:p w:rsidR="00685684" w:rsidRDefault="00685684" w:rsidP="007778B9">
            <w:pPr>
              <w:spacing w:line="240" w:lineRule="atLeast"/>
            </w:pPr>
            <w:r w:rsidRPr="00964708">
              <w:t>Цель: учить детей бегать, не за</w:t>
            </w:r>
            <w:r w:rsidR="00096BE7">
              <w:t>бегая за зрительные ориентиры</w:t>
            </w:r>
            <w:bookmarkStart w:id="0" w:name="_GoBack"/>
            <w:bookmarkEnd w:id="0"/>
            <w:r w:rsidRPr="00964708">
              <w:t>. Развивать ловкость, быстроту движений, ориентировку в пространстве.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964708" w:rsidRDefault="00685684" w:rsidP="007778B9">
            <w:pPr>
              <w:spacing w:line="240" w:lineRule="atLeast"/>
              <w:rPr>
                <w:b/>
              </w:rPr>
            </w:pPr>
            <w:r w:rsidRPr="00964708">
              <w:rPr>
                <w:b/>
              </w:rPr>
              <w:t>Индивидуальная работа:</w:t>
            </w:r>
          </w:p>
          <w:p w:rsidR="00685684" w:rsidRDefault="00685684" w:rsidP="007778B9">
            <w:pPr>
              <w:spacing w:line="240" w:lineRule="atLeast"/>
            </w:pPr>
            <w:r w:rsidRPr="00964708">
              <w:t>1. Равновесие — ходьба по гимнастической скамейке с п</w:t>
            </w:r>
            <w:r>
              <w:t xml:space="preserve">оворотом на 360˚ на середине. </w:t>
            </w:r>
          </w:p>
          <w:p w:rsidR="00685684" w:rsidRPr="00964708" w:rsidRDefault="00685684" w:rsidP="007778B9">
            <w:pPr>
              <w:spacing w:line="240" w:lineRule="atLeast"/>
            </w:pPr>
            <w:r>
              <w:t>2. Прыжки из обруча в обруч  на двух ногах.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964708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96608C" w:rsidRDefault="00685684" w:rsidP="007778B9">
            <w:pPr>
              <w:spacing w:line="240" w:lineRule="atLeast"/>
            </w:pPr>
          </w:p>
        </w:tc>
      </w:tr>
      <w:tr w:rsidR="00685684" w:rsidTr="007778B9">
        <w:trPr>
          <w:trHeight w:val="2901"/>
        </w:trPr>
        <w:tc>
          <w:tcPr>
            <w:tcW w:w="1680" w:type="dxa"/>
          </w:tcPr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  <w:r>
              <w:rPr>
                <w:b/>
              </w:rPr>
              <w:t>«Спортивная задоринка».</w:t>
            </w: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</w:p>
          <w:p w:rsidR="00685684" w:rsidRDefault="00685684" w:rsidP="007778B9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879" w:type="dxa"/>
          </w:tcPr>
          <w:p w:rsidR="00685684" w:rsidRDefault="00685684" w:rsidP="007778B9">
            <w:pPr>
              <w:spacing w:line="240" w:lineRule="atLeast"/>
              <w:rPr>
                <w:b/>
                <w:u w:val="single"/>
              </w:rPr>
            </w:pPr>
          </w:p>
          <w:p w:rsidR="00685684" w:rsidRPr="001F3BF7" w:rsidRDefault="00685684" w:rsidP="007778B9">
            <w:pPr>
              <w:spacing w:line="240" w:lineRule="atLeast"/>
              <w:rPr>
                <w:b/>
              </w:rPr>
            </w:pPr>
            <w:r w:rsidRPr="001F3BF7">
              <w:rPr>
                <w:b/>
              </w:rPr>
              <w:t>Утро.</w:t>
            </w:r>
          </w:p>
          <w:p w:rsidR="00685684" w:rsidRPr="00715FA5" w:rsidRDefault="00685684" w:rsidP="007778B9">
            <w:pPr>
              <w:spacing w:line="240" w:lineRule="atLeast"/>
            </w:pPr>
            <w:r w:rsidRPr="00715FA5">
              <w:rPr>
                <w:b/>
              </w:rPr>
              <w:t>Беседа</w:t>
            </w:r>
            <w:r>
              <w:rPr>
                <w:b/>
              </w:rPr>
              <w:t xml:space="preserve"> </w:t>
            </w:r>
            <w:r>
              <w:t xml:space="preserve">на тему: </w:t>
            </w:r>
            <w:r w:rsidRPr="00715FA5">
              <w:t>«Физкультура и здоровье»</w:t>
            </w:r>
          </w:p>
          <w:p w:rsidR="00685684" w:rsidRDefault="00685684" w:rsidP="007778B9">
            <w:pPr>
              <w:spacing w:line="240" w:lineRule="atLeast"/>
            </w:pPr>
            <w:r>
              <w:t>Цель:</w:t>
            </w:r>
            <w:r w:rsidRPr="00DB7035">
              <w:rPr>
                <w:color w:val="000000"/>
              </w:rPr>
              <w:t xml:space="preserve"> </w:t>
            </w:r>
            <w:r w:rsidRPr="00DB7035">
              <w:t>Закрепить знания детей о культурно гигиенических навыках, способствующих здоровому образу жизни.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592C29" w:rsidRDefault="00685684" w:rsidP="007778B9">
            <w:pPr>
              <w:spacing w:line="240" w:lineRule="atLeast"/>
            </w:pPr>
            <w:r w:rsidRPr="00592C29">
              <w:t>Рассматривание альбома «Спортсмены России».</w:t>
            </w:r>
          </w:p>
          <w:p w:rsidR="00685684" w:rsidRPr="002C2055" w:rsidRDefault="00685684" w:rsidP="007778B9">
            <w:pPr>
              <w:spacing w:line="240" w:lineRule="atLeast"/>
              <w:rPr>
                <w:b/>
                <w:bCs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  <w:bCs/>
              </w:rPr>
            </w:pPr>
            <w:r w:rsidRPr="002C2055">
              <w:rPr>
                <w:b/>
                <w:bCs/>
              </w:rPr>
              <w:t xml:space="preserve">Дидактическая </w:t>
            </w:r>
            <w:r>
              <w:rPr>
                <w:b/>
                <w:bCs/>
              </w:rPr>
              <w:t xml:space="preserve">игра: </w:t>
            </w:r>
          </w:p>
          <w:p w:rsidR="00685684" w:rsidRDefault="00685684" w:rsidP="007778B9">
            <w:pPr>
              <w:spacing w:line="240" w:lineRule="atLeast"/>
              <w:rPr>
                <w:b/>
                <w:bCs/>
              </w:rPr>
            </w:pPr>
            <w:r>
              <w:rPr>
                <w:bCs/>
              </w:rPr>
              <w:t>«Ёжики»</w:t>
            </w:r>
          </w:p>
          <w:p w:rsidR="00685684" w:rsidRPr="002C2055" w:rsidRDefault="00685684" w:rsidP="007778B9">
            <w:pPr>
              <w:spacing w:line="240" w:lineRule="atLeast"/>
            </w:pPr>
            <w:r w:rsidRPr="002C2055">
              <w:rPr>
                <w:bCs/>
              </w:rPr>
              <w:t>Цель:</w:t>
            </w:r>
            <w:r w:rsidRPr="002C2055">
              <w:t> развивать мелкую моторику пальцев рук, внимание, дикцию, нормализация дыхания.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5F1925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487D2A" w:rsidRDefault="00685684" w:rsidP="007778B9">
            <w:pPr>
              <w:spacing w:line="240" w:lineRule="atLeast"/>
              <w:rPr>
                <w:b/>
              </w:rPr>
            </w:pPr>
            <w:r w:rsidRPr="00487D2A">
              <w:rPr>
                <w:b/>
              </w:rPr>
              <w:t>Гимнастика после сна.</w:t>
            </w:r>
          </w:p>
          <w:p w:rsidR="00685684" w:rsidRPr="00487D2A" w:rsidRDefault="00685684" w:rsidP="007778B9">
            <w:pPr>
              <w:spacing w:line="240" w:lineRule="atLeast"/>
            </w:pPr>
            <w:r w:rsidRPr="00487D2A">
              <w:t>- «Потягивание»</w:t>
            </w:r>
          </w:p>
          <w:p w:rsidR="00685684" w:rsidRPr="00487D2A" w:rsidRDefault="00685684" w:rsidP="007778B9">
            <w:pPr>
              <w:spacing w:line="240" w:lineRule="atLeast"/>
            </w:pPr>
            <w:r w:rsidRPr="00487D2A">
              <w:t>- «Велосипед».</w:t>
            </w:r>
          </w:p>
          <w:p w:rsidR="00685684" w:rsidRPr="00487D2A" w:rsidRDefault="00685684" w:rsidP="007778B9">
            <w:pPr>
              <w:spacing w:line="240" w:lineRule="atLeast"/>
            </w:pPr>
            <w:r w:rsidRPr="00487D2A">
              <w:t>-Ходьба на носках;</w:t>
            </w:r>
          </w:p>
          <w:p w:rsidR="00685684" w:rsidRPr="00487D2A" w:rsidRDefault="00685684" w:rsidP="007778B9">
            <w:pPr>
              <w:spacing w:line="240" w:lineRule="atLeast"/>
            </w:pPr>
            <w:r w:rsidRPr="00487D2A">
              <w:t>- «Весёлые ножки».</w:t>
            </w:r>
          </w:p>
          <w:p w:rsidR="00685684" w:rsidRPr="00487D2A" w:rsidRDefault="00685684" w:rsidP="007778B9">
            <w:pPr>
              <w:spacing w:line="240" w:lineRule="atLeast"/>
            </w:pPr>
            <w:r w:rsidRPr="00487D2A">
              <w:t>Цель: профилактика  плоскостопия.</w:t>
            </w:r>
          </w:p>
          <w:p w:rsidR="00685684" w:rsidRPr="00487D2A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2C2055" w:rsidRDefault="00685684" w:rsidP="007778B9">
            <w:pPr>
              <w:spacing w:line="240" w:lineRule="atLeast"/>
            </w:pPr>
            <w:r>
              <w:rPr>
                <w:b/>
              </w:rPr>
              <w:t>Вечер.</w:t>
            </w:r>
            <w:r w:rsidRPr="00DB7035">
              <w:br/>
            </w:r>
            <w:r w:rsidRPr="002C2055">
              <w:rPr>
                <w:b/>
              </w:rPr>
              <w:t>Настольная игра</w:t>
            </w:r>
            <w:r w:rsidRPr="002C2055">
              <w:t xml:space="preserve"> «Хоккей».</w:t>
            </w:r>
          </w:p>
          <w:p w:rsidR="00685684" w:rsidRDefault="00685684" w:rsidP="007778B9">
            <w:pPr>
              <w:spacing w:line="240" w:lineRule="atLeast"/>
            </w:pPr>
            <w:r w:rsidRPr="002C2055">
              <w:t>Цель: Приобщать детей к спортивным командным играм.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487D2A" w:rsidRDefault="00685684" w:rsidP="007778B9">
            <w:pPr>
              <w:spacing w:line="240" w:lineRule="atLeast"/>
            </w:pPr>
            <w:r w:rsidRPr="00487D2A">
              <w:rPr>
                <w:b/>
              </w:rPr>
              <w:t>Дыхательная гимнастика</w:t>
            </w:r>
            <w:r w:rsidRPr="00487D2A">
              <w:t xml:space="preserve"> «Сдуй бабочку» (глубокий вдох – выдох).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Pr="00DB7035" w:rsidRDefault="00685684" w:rsidP="007778B9">
            <w:pPr>
              <w:spacing w:line="240" w:lineRule="atLeast"/>
            </w:pPr>
          </w:p>
          <w:p w:rsidR="00685684" w:rsidRPr="00715FA5" w:rsidRDefault="00685684" w:rsidP="007778B9">
            <w:pPr>
              <w:spacing w:line="240" w:lineRule="atLeast"/>
            </w:pPr>
          </w:p>
        </w:tc>
        <w:tc>
          <w:tcPr>
            <w:tcW w:w="3149" w:type="dxa"/>
          </w:tcPr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Default="00685684" w:rsidP="007778B9">
            <w:pPr>
              <w:spacing w:line="240" w:lineRule="atLeast"/>
            </w:pPr>
            <w:r>
              <w:rPr>
                <w:b/>
              </w:rPr>
              <w:t>Спортивное  развлечение: «</w:t>
            </w:r>
            <w:r w:rsidRPr="00592C29">
              <w:t>Путешествие в страну здоровячк</w:t>
            </w:r>
            <w:r w:rsidR="00096BE7">
              <w:t>а</w:t>
            </w:r>
            <w:r w:rsidRPr="00592C29">
              <w:t>».</w:t>
            </w:r>
          </w:p>
          <w:p w:rsidR="00685684" w:rsidRDefault="00685684" w:rsidP="007778B9">
            <w:pPr>
              <w:spacing w:line="240" w:lineRule="atLeast"/>
            </w:pPr>
            <w:r>
              <w:t>Цель:</w:t>
            </w:r>
          </w:p>
          <w:p w:rsidR="00685684" w:rsidRPr="00592C29" w:rsidRDefault="00685684" w:rsidP="007778B9">
            <w:pPr>
              <w:spacing w:line="240" w:lineRule="atLeast"/>
            </w:pPr>
            <w:r>
              <w:t>-</w:t>
            </w:r>
            <w:r w:rsidRPr="00592C29">
              <w:rPr>
                <w:color w:val="000000"/>
              </w:rPr>
              <w:t xml:space="preserve"> </w:t>
            </w:r>
            <w:r w:rsidRPr="00592C29">
              <w:t>Формировать потребность в физическом и нравственном самосовершенствовании, в здоровом образе жизни.</w:t>
            </w:r>
          </w:p>
          <w:p w:rsidR="00685684" w:rsidRPr="00592C29" w:rsidRDefault="00685684" w:rsidP="007778B9">
            <w:pPr>
              <w:spacing w:line="240" w:lineRule="atLeast"/>
            </w:pPr>
            <w:r w:rsidRPr="00592C29">
              <w:t> </w:t>
            </w:r>
            <w:r>
              <w:t>-</w:t>
            </w:r>
            <w:r w:rsidRPr="00592C29">
              <w:t> Воспитывать привычку к здоровому образу жизни, прививать желание заниматься спортом.</w:t>
            </w:r>
          </w:p>
          <w:p w:rsidR="00685684" w:rsidRDefault="00685684" w:rsidP="007778B9">
            <w:pPr>
              <w:spacing w:line="240" w:lineRule="atLeast"/>
            </w:pPr>
            <w:r w:rsidRPr="00592C29">
              <w:t> </w:t>
            </w: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>
              <w:t>-</w:t>
            </w:r>
            <w:r w:rsidRPr="00592C29">
              <w:t>Формировать представление старших дошкольников о себе, о здоровом образе жизни, о правилах гигиены и охране здоровья.</w:t>
            </w:r>
          </w:p>
        </w:tc>
        <w:tc>
          <w:tcPr>
            <w:tcW w:w="2914" w:type="dxa"/>
          </w:tcPr>
          <w:p w:rsidR="00685684" w:rsidRDefault="00685684" w:rsidP="007778B9">
            <w:pPr>
              <w:spacing w:line="240" w:lineRule="atLeast"/>
              <w:rPr>
                <w:b/>
              </w:rPr>
            </w:pPr>
          </w:p>
          <w:p w:rsidR="00685684" w:rsidRPr="00592C29" w:rsidRDefault="00685684" w:rsidP="007778B9">
            <w:pPr>
              <w:spacing w:line="240" w:lineRule="atLeast"/>
            </w:pPr>
            <w:r w:rsidRPr="00592C29">
              <w:rPr>
                <w:b/>
              </w:rPr>
              <w:t xml:space="preserve">Утренняя гимнастика </w:t>
            </w:r>
            <w:r w:rsidRPr="00592C29">
              <w:t>под фонограмму в форме аэробике. "Зверюшки."</w:t>
            </w:r>
          </w:p>
          <w:p w:rsidR="00685684" w:rsidRPr="00592C29" w:rsidRDefault="00685684" w:rsidP="007778B9">
            <w:pPr>
              <w:spacing w:line="240" w:lineRule="atLeast"/>
            </w:pPr>
            <w:r w:rsidRPr="00592C29">
              <w:t>Задачи:</w:t>
            </w:r>
          </w:p>
          <w:p w:rsidR="00685684" w:rsidRPr="00592C29" w:rsidRDefault="00685684" w:rsidP="007778B9">
            <w:pPr>
              <w:spacing w:line="240" w:lineRule="atLeast"/>
            </w:pPr>
            <w:r w:rsidRPr="00592C29">
              <w:t>- закрепить умения детей выполнять ритмические  движения в соответствии с характером музыки;</w:t>
            </w:r>
          </w:p>
          <w:p w:rsidR="00685684" w:rsidRPr="00592C29" w:rsidRDefault="00685684" w:rsidP="007778B9">
            <w:pPr>
              <w:spacing w:line="240" w:lineRule="atLeast"/>
            </w:pPr>
            <w:r w:rsidRPr="00592C29">
              <w:t>- учить придумывать варианты движений;</w:t>
            </w:r>
          </w:p>
          <w:p w:rsidR="00685684" w:rsidRPr="00592C29" w:rsidRDefault="00685684" w:rsidP="007778B9">
            <w:pPr>
              <w:spacing w:line="240" w:lineRule="atLeast"/>
            </w:pPr>
            <w:r w:rsidRPr="00592C29">
              <w:t>- развивать фантазию, творчество.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 w:rsidRPr="00487D2A">
              <w:rPr>
                <w:b/>
              </w:rPr>
              <w:t>Музыкальная игра:</w:t>
            </w:r>
          </w:p>
          <w:p w:rsidR="00685684" w:rsidRDefault="00685684" w:rsidP="007778B9">
            <w:pPr>
              <w:spacing w:line="240" w:lineRule="atLeast"/>
            </w:pPr>
            <w:r>
              <w:t>«Будь ловким»</w:t>
            </w:r>
          </w:p>
          <w:p w:rsidR="00685684" w:rsidRPr="00487D2A" w:rsidRDefault="00685684" w:rsidP="007778B9">
            <w:pPr>
              <w:spacing w:line="240" w:lineRule="atLeast"/>
            </w:pPr>
            <w:r>
              <w:t>Цель: точно менять движения на сильную долю такта, двигаться лёгким бегом, заканчивать движение с концом музыки.</w:t>
            </w:r>
          </w:p>
        </w:tc>
        <w:tc>
          <w:tcPr>
            <w:tcW w:w="2918" w:type="dxa"/>
          </w:tcPr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  <w:p w:rsidR="00685684" w:rsidRPr="005F1925" w:rsidRDefault="00685684" w:rsidP="007778B9">
            <w:pPr>
              <w:spacing w:line="240" w:lineRule="atLeast"/>
              <w:rPr>
                <w:b/>
              </w:rPr>
            </w:pPr>
            <w:r w:rsidRPr="005F1925">
              <w:rPr>
                <w:b/>
              </w:rPr>
              <w:t>Игровые упражнения.</w:t>
            </w:r>
          </w:p>
          <w:p w:rsidR="00685684" w:rsidRPr="005F1925" w:rsidRDefault="00685684" w:rsidP="007778B9">
            <w:pPr>
              <w:spacing w:line="240" w:lineRule="atLeast"/>
            </w:pPr>
            <w:r>
              <w:t>-«Пройди — не задень»</w:t>
            </w:r>
            <w:r w:rsidRPr="005F1925">
              <w:t>. Ходьба на носочках, руки за головой между кеглями (8—10 шт.), поставленными на расстоянии 30 см одна от другой в один ряд.</w:t>
            </w:r>
          </w:p>
          <w:p w:rsidR="00685684" w:rsidRPr="005F1925" w:rsidRDefault="00685684" w:rsidP="007778B9">
            <w:pPr>
              <w:spacing w:line="240" w:lineRule="atLeast"/>
            </w:pPr>
            <w:r>
              <w:t>-</w:t>
            </w:r>
            <w:r w:rsidRPr="005F1925">
              <w:t xml:space="preserve">«Догони обруч». </w:t>
            </w:r>
            <w:r>
              <w:t>Развивать умение подталкивать обруч одной рукой, не ронять обруч.</w:t>
            </w:r>
            <w:r w:rsidRPr="005F1925">
              <w:t xml:space="preserve"> </w:t>
            </w:r>
          </w:p>
          <w:p w:rsidR="00685684" w:rsidRDefault="00685684" w:rsidP="007778B9">
            <w:pPr>
              <w:spacing w:line="240" w:lineRule="atLeast"/>
            </w:pPr>
            <w:r>
              <w:t>-</w:t>
            </w:r>
            <w:r w:rsidRPr="005F1925">
              <w:t xml:space="preserve">«Перебрось и поймай». </w:t>
            </w:r>
            <w:r>
              <w:t>Перебрасывание  мяча</w:t>
            </w:r>
            <w:r w:rsidRPr="005F1925">
              <w:t xml:space="preserve"> друг др</w:t>
            </w:r>
            <w:r>
              <w:t xml:space="preserve">угу двумя руками </w:t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  <w:r>
              <w:t>от груди и лови</w:t>
            </w:r>
            <w:r w:rsidRPr="005F1925">
              <w:t>т</w:t>
            </w:r>
            <w:r>
              <w:t>ь</w:t>
            </w:r>
            <w:r w:rsidRPr="005F1925">
              <w:t>, не прижимая к туловищу (баскетбольный вариант).</w:t>
            </w:r>
          </w:p>
          <w:p w:rsidR="00685684" w:rsidRPr="005F1925" w:rsidRDefault="00685684" w:rsidP="007778B9">
            <w:pPr>
              <w:spacing w:line="240" w:lineRule="atLeast"/>
            </w:pPr>
            <w:r w:rsidRPr="002C2055">
              <w:rPr>
                <w:b/>
                <w:bCs/>
              </w:rPr>
              <w:t>Подвижная игра</w:t>
            </w:r>
          </w:p>
          <w:p w:rsidR="00685684" w:rsidRPr="002C2055" w:rsidRDefault="00685684" w:rsidP="007778B9">
            <w:pPr>
              <w:spacing w:line="240" w:lineRule="atLeast"/>
            </w:pPr>
            <w:r w:rsidRPr="002C2055">
              <w:t>«Жмурки»</w:t>
            </w:r>
          </w:p>
          <w:p w:rsidR="00685684" w:rsidRDefault="00685684" w:rsidP="007778B9">
            <w:pPr>
              <w:spacing w:line="240" w:lineRule="atLeast"/>
            </w:pPr>
            <w:r w:rsidRPr="002C2055">
              <w:t>Цель:</w:t>
            </w:r>
            <w:r>
              <w:t> развивать умение</w:t>
            </w:r>
            <w:r w:rsidRPr="002C2055">
              <w:t xml:space="preserve"> бегать по площадке врассыпную, двигаться с завязанными глазами, слушая </w:t>
            </w:r>
            <w:r w:rsidRPr="002C2055">
              <w:lastRenderedPageBreak/>
              <w:t xml:space="preserve">предупредительные сигналы. </w:t>
            </w:r>
          </w:p>
          <w:p w:rsidR="00685684" w:rsidRDefault="00685684" w:rsidP="007778B9">
            <w:pPr>
              <w:spacing w:line="240" w:lineRule="atLeast"/>
              <w:rPr>
                <w:b/>
              </w:rPr>
            </w:pPr>
            <w:r w:rsidRPr="002C2055">
              <w:rPr>
                <w:b/>
              </w:rPr>
              <w:t>Индивидуальная работа:</w:t>
            </w:r>
          </w:p>
          <w:p w:rsidR="00685684" w:rsidRPr="00487D2A" w:rsidRDefault="00685684" w:rsidP="007778B9">
            <w:pPr>
              <w:spacing w:line="240" w:lineRule="atLeast"/>
            </w:pPr>
            <w:r>
              <w:t xml:space="preserve">- </w:t>
            </w:r>
            <w:r w:rsidRPr="00487D2A">
              <w:t>Подбрасывание волана одной рукой и ловля его.</w:t>
            </w:r>
            <w:r w:rsidRPr="00487D2A">
              <w:br/>
            </w:r>
            <w:r>
              <w:t xml:space="preserve">- </w:t>
            </w:r>
            <w:r w:rsidRPr="00487D2A">
              <w:t>Перебрасывание волана одной рукой и ловля его другой.</w:t>
            </w:r>
            <w:r w:rsidRPr="00487D2A">
              <w:br/>
            </w:r>
          </w:p>
          <w:p w:rsidR="00685684" w:rsidRDefault="00685684" w:rsidP="007778B9">
            <w:pPr>
              <w:spacing w:line="240" w:lineRule="atLeast"/>
            </w:pPr>
          </w:p>
          <w:p w:rsidR="00685684" w:rsidRDefault="00685684" w:rsidP="007778B9">
            <w:pPr>
              <w:spacing w:line="240" w:lineRule="atLeast"/>
            </w:pPr>
          </w:p>
        </w:tc>
      </w:tr>
    </w:tbl>
    <w:p w:rsidR="00685684" w:rsidRPr="00685684" w:rsidRDefault="00685684" w:rsidP="00685684">
      <w:pPr>
        <w:jc w:val="center"/>
        <w:rPr>
          <w:sz w:val="36"/>
          <w:szCs w:val="36"/>
        </w:rPr>
      </w:pPr>
    </w:p>
    <w:sectPr w:rsidR="00685684" w:rsidRPr="00685684" w:rsidSect="0068568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850511"/>
      <w:docPartObj>
        <w:docPartGallery w:val="Page Numbers (Bottom of Page)"/>
        <w:docPartUnique/>
      </w:docPartObj>
    </w:sdtPr>
    <w:sdtEndPr/>
    <w:sdtContent>
      <w:p w:rsidR="004F2B5C" w:rsidRDefault="00096B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409F4" w:rsidRDefault="00096BE7" w:rsidP="00F409F4">
    <w:pPr>
      <w:pStyle w:val="a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84"/>
    <w:rsid w:val="00096BE7"/>
    <w:rsid w:val="00685684"/>
    <w:rsid w:val="00C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685684"/>
  </w:style>
  <w:style w:type="character" w:customStyle="1" w:styleId="c3">
    <w:name w:val="c3"/>
    <w:basedOn w:val="a0"/>
    <w:rsid w:val="00685684"/>
  </w:style>
  <w:style w:type="character" w:customStyle="1" w:styleId="apple-converted-space">
    <w:name w:val="apple-converted-space"/>
    <w:basedOn w:val="a0"/>
    <w:rsid w:val="00685684"/>
  </w:style>
  <w:style w:type="paragraph" w:styleId="a3">
    <w:name w:val="No Spacing"/>
    <w:uiPriority w:val="1"/>
    <w:qFormat/>
    <w:rsid w:val="00685684"/>
    <w:rPr>
      <w:sz w:val="24"/>
      <w:szCs w:val="24"/>
    </w:rPr>
  </w:style>
  <w:style w:type="character" w:styleId="a4">
    <w:name w:val="Strong"/>
    <w:basedOn w:val="a0"/>
    <w:uiPriority w:val="22"/>
    <w:qFormat/>
    <w:rsid w:val="00685684"/>
    <w:rPr>
      <w:b/>
      <w:bCs/>
    </w:rPr>
  </w:style>
  <w:style w:type="paragraph" w:styleId="a5">
    <w:name w:val="footer"/>
    <w:basedOn w:val="a"/>
    <w:link w:val="a6"/>
    <w:uiPriority w:val="99"/>
    <w:unhideWhenUsed/>
    <w:rsid w:val="00685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6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685684"/>
  </w:style>
  <w:style w:type="character" w:customStyle="1" w:styleId="c3">
    <w:name w:val="c3"/>
    <w:basedOn w:val="a0"/>
    <w:rsid w:val="00685684"/>
  </w:style>
  <w:style w:type="character" w:customStyle="1" w:styleId="apple-converted-space">
    <w:name w:val="apple-converted-space"/>
    <w:basedOn w:val="a0"/>
    <w:rsid w:val="00685684"/>
  </w:style>
  <w:style w:type="paragraph" w:styleId="a3">
    <w:name w:val="No Spacing"/>
    <w:uiPriority w:val="1"/>
    <w:qFormat/>
    <w:rsid w:val="00685684"/>
    <w:rPr>
      <w:sz w:val="24"/>
      <w:szCs w:val="24"/>
    </w:rPr>
  </w:style>
  <w:style w:type="character" w:styleId="a4">
    <w:name w:val="Strong"/>
    <w:basedOn w:val="a0"/>
    <w:uiPriority w:val="22"/>
    <w:qFormat/>
    <w:rsid w:val="00685684"/>
    <w:rPr>
      <w:b/>
      <w:bCs/>
    </w:rPr>
  </w:style>
  <w:style w:type="paragraph" w:styleId="a5">
    <w:name w:val="footer"/>
    <w:basedOn w:val="a"/>
    <w:link w:val="a6"/>
    <w:uiPriority w:val="99"/>
    <w:unhideWhenUsed/>
    <w:rsid w:val="00685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2015-10-18T14:43:00Z</dcterms:created>
  <dcterms:modified xsi:type="dcterms:W3CDTF">2015-10-18T15:00:00Z</dcterms:modified>
</cp:coreProperties>
</file>