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9" w:rsidRDefault="002352F9" w:rsidP="002352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margin" w:tblpY="3998"/>
        <w:tblW w:w="68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928"/>
        <w:gridCol w:w="1881"/>
        <w:gridCol w:w="2020"/>
      </w:tblGrid>
      <w:tr w:rsidR="002352F9" w:rsidRPr="002352F9" w:rsidTr="002352F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2F9" w:rsidRPr="002352F9" w:rsidRDefault="002352F9" w:rsidP="002352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2F9" w:rsidRPr="002352F9" w:rsidRDefault="002352F9" w:rsidP="002352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2F9" w:rsidRPr="002352F9" w:rsidRDefault="002352F9" w:rsidP="002352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  <w:t>Количество вакансий свободных/максимум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2F9" w:rsidRPr="002352F9" w:rsidRDefault="002352F9" w:rsidP="002352F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b/>
                <w:bCs/>
                <w:color w:val="666666"/>
                <w:sz w:val="15"/>
                <w:szCs w:val="15"/>
                <w:lang w:eastAsia="ru-RU"/>
              </w:rPr>
              <w:t>Помещение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первая младшая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1л.0м.-3л.0м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0/26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группа раннего возраста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вторая младшая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3л.0м.-4л.0м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младшая группа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средняя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4л.0м.-5л.0м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старшая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5л.0м.-6л.0м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9/27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старшая логопедическая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5л.0м.-6л.0м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коррекционная группа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подготовительная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6л.0м.-7л.0м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9/27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2352F9" w:rsidRPr="002352F9" w:rsidTr="002352F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2352F9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u w:val="single"/>
                  <w:lang w:eastAsia="ru-RU"/>
                </w:rPr>
                <w:t>подготовительная логопедическая группа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6л.0м.-7л.0м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0/12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2F9" w:rsidRPr="002352F9" w:rsidRDefault="002352F9" w:rsidP="002352F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352F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младшая группа</w:t>
            </w:r>
          </w:p>
        </w:tc>
      </w:tr>
    </w:tbl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Default="002352F9" w:rsidP="002352F9">
      <w:pPr>
        <w:jc w:val="right"/>
        <w:rPr>
          <w:rFonts w:ascii="Times New Roman" w:hAnsi="Times New Roman" w:cs="Times New Roman"/>
        </w:rPr>
      </w:pPr>
    </w:p>
    <w:p w:rsidR="002352F9" w:rsidRPr="002352F9" w:rsidRDefault="002352F9" w:rsidP="002352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52F9" w:rsidRPr="002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9"/>
    <w:rsid w:val="002352F9"/>
    <w:rsid w:val="003B6EA1"/>
    <w:rsid w:val="00B97121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2F9"/>
    <w:rPr>
      <w:color w:val="0000FF"/>
      <w:u w:val="single"/>
    </w:rPr>
  </w:style>
  <w:style w:type="character" w:customStyle="1" w:styleId="ng-scope">
    <w:name w:val="ng-scope"/>
    <w:basedOn w:val="a0"/>
    <w:rsid w:val="0023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2F9"/>
    <w:rPr>
      <w:color w:val="0000FF"/>
      <w:u w:val="single"/>
    </w:rPr>
  </w:style>
  <w:style w:type="character" w:customStyle="1" w:styleId="ng-scope">
    <w:name w:val="ng-scope"/>
    <w:basedOn w:val="a0"/>
    <w:rsid w:val="0023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cp:lastPrinted>2020-09-04T11:33:00Z</cp:lastPrinted>
  <dcterms:created xsi:type="dcterms:W3CDTF">2020-09-04T11:25:00Z</dcterms:created>
  <dcterms:modified xsi:type="dcterms:W3CDTF">2020-09-04T11:44:00Z</dcterms:modified>
</cp:coreProperties>
</file>