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C5" w:rsidRPr="00526497" w:rsidRDefault="00526497" w:rsidP="0052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97">
        <w:rPr>
          <w:rFonts w:ascii="Times New Roman" w:hAnsi="Times New Roman" w:cs="Times New Roman"/>
          <w:b/>
          <w:sz w:val="28"/>
          <w:szCs w:val="28"/>
        </w:rPr>
        <w:t>Безопасный маршрут движения организованных групп детей от СП «Детский сад Пчёлка»</w:t>
      </w:r>
    </w:p>
    <w:p w:rsidR="00526497" w:rsidRDefault="00526497" w:rsidP="005264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3152" cy="3996344"/>
            <wp:effectExtent l="19050" t="0" r="6248" b="0"/>
            <wp:docPr id="1" name="Рисунок 0" descr="карта сад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сади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158" cy="399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97" w:rsidRPr="00850D05" w:rsidRDefault="00526497" w:rsidP="00526497">
      <w:pPr>
        <w:jc w:val="right"/>
        <w:rPr>
          <w:rFonts w:ascii="Times New Roman" w:hAnsi="Times New Roman" w:cs="Times New Roman"/>
          <w:b/>
        </w:rPr>
      </w:pPr>
      <w:r w:rsidRPr="00850D05">
        <w:rPr>
          <w:rFonts w:ascii="Times New Roman" w:hAnsi="Times New Roman" w:cs="Times New Roman"/>
          <w:b/>
        </w:rPr>
        <w:t>Схематические изображения:</w:t>
      </w:r>
    </w:p>
    <w:p w:rsidR="00850D05" w:rsidRDefault="00850D05" w:rsidP="005264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515.25pt;margin-top:19.3pt;width:52.4pt;height:10.95pt;z-index:251668480" fillcolor="red" strokecolor="red"/>
        </w:pict>
      </w:r>
      <w:r w:rsidR="00526497"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610.3pt;margin-top:3.15pt;width:50.1pt;height:7.15pt;z-index:251660288" fillcolor="#deeaf6 [660]"/>
        </w:pict>
      </w:r>
      <w:r w:rsidR="00526497" w:rsidRPr="00526497">
        <w:rPr>
          <w:rFonts w:ascii="Times New Roman" w:hAnsi="Times New Roman" w:cs="Times New Roman"/>
        </w:rPr>
        <w:t xml:space="preserve">- проезжая часть </w:t>
      </w:r>
    </w:p>
    <w:p w:rsidR="00526497" w:rsidRPr="00526497" w:rsidRDefault="00526497" w:rsidP="00526497">
      <w:pPr>
        <w:jc w:val="right"/>
        <w:rPr>
          <w:rFonts w:ascii="Times New Roman" w:hAnsi="Times New Roman" w:cs="Times New Roman"/>
        </w:rPr>
      </w:pPr>
      <w:r w:rsidRPr="00526497">
        <w:rPr>
          <w:rFonts w:ascii="Times New Roman" w:hAnsi="Times New Roman" w:cs="Times New Roman"/>
        </w:rPr>
        <w:t>- опасный маршрут движения детей</w:t>
      </w:r>
    </w:p>
    <w:p w:rsidR="00526497" w:rsidRPr="00526497" w:rsidRDefault="00526497" w:rsidP="005264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586.65pt;margin-top:21.25pt;width:73.75pt;height:15.55pt;z-index:251661312" fillcolor="#f4b083 [1941]" strokecolor="#c45911 [2405]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13" style="position:absolute;left:0;text-align:left;margin-left:491.6pt;margin-top:5.7pt;width:47.25pt;height:7.15pt;z-index:251659264" fillcolor="#00b050" strokecolor="#00b050" strokeweight="3pt">
            <v:shadow on="t" type="perspective" color="#375623 [1609]" opacity=".5" offset="1pt" offset2="-1pt"/>
          </v:shape>
        </w:pict>
      </w:r>
      <w:r w:rsidRPr="00526497">
        <w:rPr>
          <w:rFonts w:ascii="Times New Roman" w:hAnsi="Times New Roman" w:cs="Times New Roman"/>
        </w:rPr>
        <w:t xml:space="preserve"> - безопасный маршрут движения детей</w:t>
      </w:r>
    </w:p>
    <w:p w:rsidR="00526497" w:rsidRPr="00526497" w:rsidRDefault="00526497" w:rsidP="00526497">
      <w:pPr>
        <w:jc w:val="right"/>
        <w:rPr>
          <w:rFonts w:ascii="Times New Roman" w:hAnsi="Times New Roman" w:cs="Times New Roman"/>
        </w:rPr>
      </w:pPr>
      <w:r w:rsidRPr="00526497">
        <w:rPr>
          <w:rFonts w:ascii="Times New Roman" w:hAnsi="Times New Roman" w:cs="Times New Roman"/>
        </w:rPr>
        <w:t xml:space="preserve"> - жилая застройка </w:t>
      </w:r>
    </w:p>
    <w:p w:rsidR="00526497" w:rsidRPr="00526497" w:rsidRDefault="00850D05" w:rsidP="005264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32.15pt;margin-top:20.6pt;width:0;height:14.95pt;z-index:251667456" o:connectortype="straight" strokecolor="white [3212]" strokeweight="4.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617.75pt;margin-top:20.6pt;width:.6pt;height:18.4pt;z-index:251666432" o:connectortype="straight" strokecolor="white [3212]" strokeweight="4.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605.1pt;margin-top:20.6pt;width:0;height:18.4pt;z-index:251665408" o:connectortype="straight" strokecolor="white [3212]" strokeweight="4.5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590.1pt;margin-top:20.6pt;width:53pt;height:18.4pt;z-index:251663360" fillcolor="#bfbfbf [2412]" strokecolor="black [3213]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594.7pt;margin-top:20.6pt;width:0;height:18.4pt;z-index:251664384" o:connectortype="straight" strokecolor="white [3212]" strokeweight="4.5pt"/>
        </w:pict>
      </w:r>
      <w:r w:rsidR="00526497"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605.1pt;margin-top:1.55pt;width:103.65pt;height:7.15pt;z-index:251662336" fillcolor="#ccc782"/>
        </w:pict>
      </w:r>
      <w:r w:rsidR="00526497" w:rsidRPr="00526497">
        <w:rPr>
          <w:rFonts w:ascii="Times New Roman" w:hAnsi="Times New Roman" w:cs="Times New Roman"/>
        </w:rPr>
        <w:t>- тротуары</w:t>
      </w:r>
    </w:p>
    <w:p w:rsidR="00850D05" w:rsidRDefault="00526497" w:rsidP="00526497">
      <w:pPr>
        <w:jc w:val="right"/>
        <w:rPr>
          <w:rFonts w:ascii="Times New Roman" w:hAnsi="Times New Roman" w:cs="Times New Roman"/>
        </w:rPr>
      </w:pPr>
      <w:r w:rsidRPr="00526497">
        <w:rPr>
          <w:rFonts w:ascii="Times New Roman" w:hAnsi="Times New Roman" w:cs="Times New Roman"/>
        </w:rPr>
        <w:t xml:space="preserve"> - пешеходный переход</w:t>
      </w:r>
    </w:p>
    <w:p w:rsidR="00526497" w:rsidRPr="00526497" w:rsidRDefault="00850D05" w:rsidP="005264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left:0;text-align:left;margin-left:637.9pt;margin-top:5.15pt;width:55.3pt;height:30.55pt;z-index:251669504" fillcolor="#ffb9ff" strokecolor="#c45911 [2405]"/>
        </w:pict>
      </w:r>
      <w:r w:rsidR="00526497" w:rsidRPr="00526497">
        <w:rPr>
          <w:rFonts w:ascii="Times New Roman" w:hAnsi="Times New Roman" w:cs="Times New Roman"/>
        </w:rPr>
        <w:t xml:space="preserve"> - зд</w:t>
      </w:r>
      <w:r>
        <w:rPr>
          <w:rFonts w:ascii="Times New Roman" w:hAnsi="Times New Roman" w:cs="Times New Roman"/>
        </w:rPr>
        <w:t>ания</w:t>
      </w:r>
    </w:p>
    <w:sectPr w:rsidR="00526497" w:rsidRPr="00526497" w:rsidSect="005264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497"/>
    <w:rsid w:val="00526497"/>
    <w:rsid w:val="00850D05"/>
    <w:rsid w:val="00B4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c782,#ffe5ff,#ffb9ff"/>
      <o:colormenu v:ext="edit" fillcolor="#ffb9ff" strokecolor="none [2405]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Алымовы</dc:creator>
  <cp:keywords/>
  <dc:description/>
  <cp:lastModifiedBy>Алымовы</cp:lastModifiedBy>
  <cp:revision>3</cp:revision>
  <dcterms:created xsi:type="dcterms:W3CDTF">2020-07-29T20:13:00Z</dcterms:created>
  <dcterms:modified xsi:type="dcterms:W3CDTF">2020-07-29T20:30:00Z</dcterms:modified>
</cp:coreProperties>
</file>