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FC" w:rsidRPr="002B2F3A" w:rsidRDefault="00551AA3" w:rsidP="00551AA3">
      <w:pPr>
        <w:jc w:val="right"/>
        <w:rPr>
          <w:rFonts w:ascii="Times New Roman" w:hAnsi="Times New Roman" w:cs="Times New Roman"/>
          <w:sz w:val="18"/>
          <w:szCs w:val="18"/>
        </w:rPr>
      </w:pPr>
      <w:r w:rsidRPr="002B2F3A">
        <w:rPr>
          <w:rFonts w:ascii="Times New Roman" w:hAnsi="Times New Roman" w:cs="Times New Roman"/>
          <w:sz w:val="18"/>
          <w:szCs w:val="18"/>
        </w:rPr>
        <w:t>УТВЕРЖД</w:t>
      </w:r>
      <w:r w:rsidR="003D1B89" w:rsidRPr="002B2F3A">
        <w:rPr>
          <w:rFonts w:ascii="Times New Roman" w:hAnsi="Times New Roman" w:cs="Times New Roman"/>
          <w:sz w:val="18"/>
          <w:szCs w:val="18"/>
        </w:rPr>
        <w:t>ЕНО:</w:t>
      </w:r>
    </w:p>
    <w:p w:rsidR="00551AA3" w:rsidRPr="002B2F3A" w:rsidRDefault="00551AA3" w:rsidP="00551AA3">
      <w:pPr>
        <w:jc w:val="right"/>
        <w:rPr>
          <w:rFonts w:ascii="Times New Roman" w:hAnsi="Times New Roman" w:cs="Times New Roman"/>
          <w:sz w:val="18"/>
          <w:szCs w:val="18"/>
        </w:rPr>
      </w:pPr>
      <w:r w:rsidRPr="002B2F3A">
        <w:rPr>
          <w:rFonts w:ascii="Times New Roman" w:hAnsi="Times New Roman" w:cs="Times New Roman"/>
          <w:sz w:val="18"/>
          <w:szCs w:val="18"/>
        </w:rPr>
        <w:t>Директор ГБОУ СОШ</w:t>
      </w:r>
    </w:p>
    <w:p w:rsidR="00551AA3" w:rsidRPr="002B2F3A" w:rsidRDefault="00551AA3" w:rsidP="00551AA3">
      <w:pPr>
        <w:jc w:val="right"/>
        <w:rPr>
          <w:rFonts w:ascii="Times New Roman" w:hAnsi="Times New Roman" w:cs="Times New Roman"/>
          <w:sz w:val="18"/>
          <w:szCs w:val="18"/>
        </w:rPr>
      </w:pPr>
      <w:r w:rsidRPr="002B2F3A">
        <w:rPr>
          <w:rFonts w:ascii="Times New Roman" w:hAnsi="Times New Roman" w:cs="Times New Roman"/>
          <w:sz w:val="18"/>
          <w:szCs w:val="18"/>
        </w:rPr>
        <w:t xml:space="preserve"> им. Н.Т. </w:t>
      </w:r>
      <w:proofErr w:type="gramStart"/>
      <w:r w:rsidRPr="002B2F3A">
        <w:rPr>
          <w:rFonts w:ascii="Times New Roman" w:hAnsi="Times New Roman" w:cs="Times New Roman"/>
          <w:sz w:val="18"/>
          <w:szCs w:val="18"/>
        </w:rPr>
        <w:t>Кукушкина</w:t>
      </w:r>
      <w:proofErr w:type="gramEnd"/>
      <w:r w:rsidRPr="002B2F3A">
        <w:rPr>
          <w:rFonts w:ascii="Times New Roman" w:hAnsi="Times New Roman" w:cs="Times New Roman"/>
          <w:sz w:val="18"/>
          <w:szCs w:val="18"/>
        </w:rPr>
        <w:t xml:space="preserve"> с. Савруха</w:t>
      </w:r>
    </w:p>
    <w:p w:rsidR="00551AA3" w:rsidRPr="001A5213" w:rsidRDefault="00551AA3" w:rsidP="00551AA3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A5213">
        <w:rPr>
          <w:rFonts w:ascii="Times New Roman" w:hAnsi="Times New Roman" w:cs="Times New Roman"/>
          <w:sz w:val="18"/>
          <w:szCs w:val="18"/>
        </w:rPr>
        <w:t>____________ /В.Н. Карманова/</w:t>
      </w:r>
    </w:p>
    <w:p w:rsidR="00551AA3" w:rsidRPr="0032023D" w:rsidRDefault="003D1B89" w:rsidP="003D1B89">
      <w:pPr>
        <w:jc w:val="center"/>
        <w:rPr>
          <w:rFonts w:ascii="Times New Roman" w:hAnsi="Times New Roman" w:cs="Times New Roman"/>
          <w:b/>
          <w:u w:val="single"/>
        </w:rPr>
      </w:pPr>
      <w:r w:rsidRPr="0032023D">
        <w:rPr>
          <w:rFonts w:ascii="Times New Roman" w:hAnsi="Times New Roman" w:cs="Times New Roman"/>
          <w:b/>
          <w:u w:val="single"/>
        </w:rPr>
        <w:t xml:space="preserve">Примерное меню с </w:t>
      </w:r>
      <w:r w:rsidR="00E649E6">
        <w:rPr>
          <w:rFonts w:ascii="Times New Roman" w:hAnsi="Times New Roman" w:cs="Times New Roman"/>
          <w:b/>
          <w:u w:val="single"/>
        </w:rPr>
        <w:t xml:space="preserve">10.10. </w:t>
      </w:r>
      <w:r w:rsidRPr="0032023D">
        <w:rPr>
          <w:rFonts w:ascii="Times New Roman" w:hAnsi="Times New Roman" w:cs="Times New Roman"/>
          <w:b/>
          <w:u w:val="single"/>
        </w:rPr>
        <w:t xml:space="preserve">2022 по </w:t>
      </w:r>
      <w:r w:rsidR="00E649E6">
        <w:rPr>
          <w:rFonts w:ascii="Times New Roman" w:hAnsi="Times New Roman" w:cs="Times New Roman"/>
          <w:b/>
          <w:u w:val="single"/>
        </w:rPr>
        <w:t xml:space="preserve">21.10. </w:t>
      </w:r>
      <w:r w:rsidRPr="0032023D">
        <w:rPr>
          <w:rFonts w:ascii="Times New Roman" w:hAnsi="Times New Roman" w:cs="Times New Roman"/>
          <w:b/>
          <w:u w:val="single"/>
        </w:rPr>
        <w:t>2022 СП «Детский сад Пчёлка» ГБОУ СОШ им. Н.Т. Кукушкина с. Савруха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3D1B89" w:rsidRPr="0032023D" w:rsidTr="002A73AF">
        <w:tc>
          <w:tcPr>
            <w:tcW w:w="1478" w:type="dxa"/>
          </w:tcPr>
          <w:p w:rsidR="003D1B89" w:rsidRPr="001A5213" w:rsidRDefault="003D1B89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1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3D1B89" w:rsidRPr="001A5213" w:rsidRDefault="00E649E6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478" w:type="dxa"/>
          </w:tcPr>
          <w:p w:rsidR="003D1B89" w:rsidRPr="001A5213" w:rsidRDefault="003D1B89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1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51AA3" w:rsidRPr="001A5213" w:rsidRDefault="00E649E6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478" w:type="dxa"/>
            <w:tcBorders>
              <w:bottom w:val="dotDash" w:sz="4" w:space="0" w:color="auto"/>
            </w:tcBorders>
          </w:tcPr>
          <w:p w:rsidR="003D1B89" w:rsidRPr="001A5213" w:rsidRDefault="003D1B89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1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551AA3" w:rsidRPr="001A5213" w:rsidRDefault="00E649E6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78" w:type="dxa"/>
            <w:tcBorders>
              <w:bottom w:val="dotDash" w:sz="4" w:space="0" w:color="auto"/>
            </w:tcBorders>
          </w:tcPr>
          <w:p w:rsidR="003D1B89" w:rsidRPr="001A5213" w:rsidRDefault="003D1B89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1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551AA3" w:rsidRPr="001A5213" w:rsidRDefault="00E649E6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479" w:type="dxa"/>
            <w:tcBorders>
              <w:bottom w:val="dotDash" w:sz="4" w:space="0" w:color="auto"/>
            </w:tcBorders>
          </w:tcPr>
          <w:p w:rsidR="003D1B89" w:rsidRPr="001A5213" w:rsidRDefault="003D1B89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1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551AA3" w:rsidRPr="001A5213" w:rsidRDefault="00E649E6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479" w:type="dxa"/>
            <w:tcBorders>
              <w:bottom w:val="dotDash" w:sz="4" w:space="0" w:color="auto"/>
            </w:tcBorders>
          </w:tcPr>
          <w:p w:rsidR="003D1B89" w:rsidRPr="001A5213" w:rsidRDefault="003D1B89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1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551AA3" w:rsidRPr="001A5213" w:rsidRDefault="00E649E6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479" w:type="dxa"/>
            <w:tcBorders>
              <w:bottom w:val="dotDash" w:sz="4" w:space="0" w:color="auto"/>
            </w:tcBorders>
          </w:tcPr>
          <w:p w:rsidR="003D1B89" w:rsidRPr="001A5213" w:rsidRDefault="003D1B89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1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51AA3" w:rsidRPr="001A5213" w:rsidRDefault="00E649E6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479" w:type="dxa"/>
            <w:tcBorders>
              <w:bottom w:val="dotDash" w:sz="4" w:space="0" w:color="auto"/>
            </w:tcBorders>
          </w:tcPr>
          <w:p w:rsidR="003D1B89" w:rsidRPr="001A5213" w:rsidRDefault="003D1B89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1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551AA3" w:rsidRPr="001A5213" w:rsidRDefault="00E649E6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479" w:type="dxa"/>
            <w:tcBorders>
              <w:bottom w:val="dotDash" w:sz="4" w:space="0" w:color="auto"/>
            </w:tcBorders>
          </w:tcPr>
          <w:p w:rsidR="003D1B89" w:rsidRPr="001A5213" w:rsidRDefault="003D1B89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1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551AA3" w:rsidRPr="001A5213" w:rsidRDefault="00E649E6" w:rsidP="001D4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479" w:type="dxa"/>
            <w:tcBorders>
              <w:bottom w:val="dotDash" w:sz="4" w:space="0" w:color="auto"/>
            </w:tcBorders>
          </w:tcPr>
          <w:p w:rsidR="003D1B89" w:rsidRPr="001A5213" w:rsidRDefault="003D1B89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1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551AA3" w:rsidRPr="001A5213" w:rsidRDefault="00E649E6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</w:tr>
      <w:tr w:rsidR="006758B1" w:rsidRPr="0032023D" w:rsidTr="002A73AF">
        <w:trPr>
          <w:trHeight w:val="921"/>
        </w:trPr>
        <w:tc>
          <w:tcPr>
            <w:tcW w:w="1478" w:type="dxa"/>
            <w:tcBorders>
              <w:bottom w:val="dotDash" w:sz="4" w:space="0" w:color="auto"/>
            </w:tcBorders>
          </w:tcPr>
          <w:p w:rsidR="006758B1" w:rsidRPr="001A5213" w:rsidRDefault="006758B1" w:rsidP="0032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52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Вермешель</w:t>
            </w:r>
            <w:proofErr w:type="spellEnd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отварная</w:t>
            </w:r>
            <w:proofErr w:type="gramEnd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 с сыром</w:t>
            </w:r>
          </w:p>
        </w:tc>
        <w:tc>
          <w:tcPr>
            <w:tcW w:w="1478" w:type="dxa"/>
            <w:tcBorders>
              <w:bottom w:val="dotDash" w:sz="4" w:space="0" w:color="auto"/>
            </w:tcBorders>
          </w:tcPr>
          <w:p w:rsidR="006758B1" w:rsidRPr="001A5213" w:rsidRDefault="006758B1" w:rsidP="0032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52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Каша геркулесовая молочная</w:t>
            </w:r>
          </w:p>
        </w:tc>
        <w:tc>
          <w:tcPr>
            <w:tcW w:w="1478" w:type="dxa"/>
            <w:tcBorders>
              <w:top w:val="dotDash" w:sz="4" w:space="0" w:color="auto"/>
              <w:bottom w:val="dotDash" w:sz="4" w:space="0" w:color="auto"/>
            </w:tcBorders>
          </w:tcPr>
          <w:p w:rsidR="001A5213" w:rsidRDefault="006758B1" w:rsidP="0032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52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 Каша манная молочная</w:t>
            </w:r>
          </w:p>
        </w:tc>
        <w:tc>
          <w:tcPr>
            <w:tcW w:w="1478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1A5213" w:rsidRDefault="006758B1" w:rsidP="0032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52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Каша пшеничная молочная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1A5213" w:rsidRDefault="006758B1" w:rsidP="0032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52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  <w:p w:rsidR="001A4DA1" w:rsidRPr="0032023D" w:rsidRDefault="001A4DA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Каша кукурузная молочная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1A5213" w:rsidRDefault="006758B1" w:rsidP="0032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52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  <w:p w:rsidR="001A4DA1" w:rsidRPr="0032023D" w:rsidRDefault="001A4DA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Каша геркулес на </w:t>
            </w:r>
            <w:proofErr w:type="spellStart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сгущеном</w:t>
            </w:r>
            <w:proofErr w:type="spellEnd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 молоке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1A5213" w:rsidRDefault="006758B1" w:rsidP="0032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52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Каша молочно-сухарная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1A5213" w:rsidRDefault="006758B1" w:rsidP="0032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52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1A5213" w:rsidRDefault="006758B1" w:rsidP="0032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52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  <w:p w:rsidR="0032023D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Каша пшенная молочная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1A5213" w:rsidRDefault="006758B1" w:rsidP="0032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52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  <w:p w:rsidR="0032023D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Каша ячневая </w:t>
            </w:r>
            <w:proofErr w:type="spellStart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молчная</w:t>
            </w:r>
            <w:proofErr w:type="spellEnd"/>
          </w:p>
        </w:tc>
      </w:tr>
      <w:tr w:rsidR="006758B1" w:rsidRPr="0032023D" w:rsidTr="002A73AF">
        <w:trPr>
          <w:trHeight w:val="220"/>
        </w:trPr>
        <w:tc>
          <w:tcPr>
            <w:tcW w:w="1478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78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1478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1478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1A4DA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1A4DA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</w:tr>
      <w:tr w:rsidR="006758B1" w:rsidRPr="0032023D" w:rsidTr="002A73AF">
        <w:trPr>
          <w:trHeight w:val="392"/>
        </w:trPr>
        <w:tc>
          <w:tcPr>
            <w:tcW w:w="1478" w:type="dxa"/>
            <w:tcBorders>
              <w:top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1478" w:type="dxa"/>
            <w:tcBorders>
              <w:top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Бутерброд с повидлом</w:t>
            </w:r>
          </w:p>
        </w:tc>
        <w:tc>
          <w:tcPr>
            <w:tcW w:w="1478" w:type="dxa"/>
            <w:tcBorders>
              <w:top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758B1" w:rsidRPr="0032023D" w:rsidRDefault="001A4DA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758B1" w:rsidRPr="0032023D" w:rsidRDefault="001A4DA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758B1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Бутерброд с повидлом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758B1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758B1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</w:tr>
      <w:tr w:rsidR="006758B1" w:rsidRPr="0032023D" w:rsidTr="002A73AF">
        <w:trPr>
          <w:trHeight w:val="383"/>
        </w:trPr>
        <w:tc>
          <w:tcPr>
            <w:tcW w:w="1478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Салат </w:t>
            </w:r>
            <w:proofErr w:type="gramStart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 морковь отварная</w:t>
            </w:r>
          </w:p>
        </w:tc>
        <w:tc>
          <w:tcPr>
            <w:tcW w:w="1478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Маринад</w:t>
            </w:r>
          </w:p>
        </w:tc>
        <w:tc>
          <w:tcPr>
            <w:tcW w:w="1478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Салат из свеклы с черносливом</w:t>
            </w:r>
          </w:p>
        </w:tc>
        <w:tc>
          <w:tcPr>
            <w:tcW w:w="1479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  <w:p w:rsidR="006758B1" w:rsidRPr="0032023D" w:rsidRDefault="001A4DA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Салат из репчатого лука</w:t>
            </w:r>
          </w:p>
        </w:tc>
        <w:tc>
          <w:tcPr>
            <w:tcW w:w="1479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  <w:p w:rsidR="001A4DA1" w:rsidRPr="0032023D" w:rsidRDefault="001A4DA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Икра кабачковая</w:t>
            </w:r>
          </w:p>
        </w:tc>
        <w:tc>
          <w:tcPr>
            <w:tcW w:w="1479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  <w:p w:rsidR="0032023D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маринад</w:t>
            </w:r>
          </w:p>
        </w:tc>
        <w:tc>
          <w:tcPr>
            <w:tcW w:w="1479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  <w:p w:rsidR="0032023D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Соленый огурец</w:t>
            </w:r>
          </w:p>
        </w:tc>
        <w:tc>
          <w:tcPr>
            <w:tcW w:w="1479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  <w:p w:rsidR="0032023D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Салат из свеклы с изюмом</w:t>
            </w:r>
          </w:p>
        </w:tc>
      </w:tr>
      <w:tr w:rsidR="006758B1" w:rsidRPr="0032023D" w:rsidTr="002A73AF">
        <w:trPr>
          <w:trHeight w:val="319"/>
        </w:trPr>
        <w:tc>
          <w:tcPr>
            <w:tcW w:w="1478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Суп Харчо на к/м бульоне</w:t>
            </w:r>
          </w:p>
        </w:tc>
        <w:tc>
          <w:tcPr>
            <w:tcW w:w="1478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Борщ на к/</w:t>
            </w:r>
            <w:proofErr w:type="gramStart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 бульоне</w:t>
            </w:r>
          </w:p>
        </w:tc>
        <w:tc>
          <w:tcPr>
            <w:tcW w:w="1478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Суп гречневый на к/</w:t>
            </w:r>
            <w:proofErr w:type="gramStart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 бульоне</w:t>
            </w:r>
          </w:p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Щи на к/</w:t>
            </w:r>
            <w:proofErr w:type="gramStart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 бульоне</w:t>
            </w:r>
            <w:r w:rsidR="001A4DA1"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 со сметаной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1A4DA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proofErr w:type="spellStart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лапшва</w:t>
            </w:r>
            <w:proofErr w:type="spellEnd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 на к/</w:t>
            </w:r>
            <w:proofErr w:type="gramStart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 бульоне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1A4DA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Суп с клецками на к/</w:t>
            </w:r>
            <w:proofErr w:type="gramStart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 бульоне со сметаной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Суп свекольник на к/</w:t>
            </w:r>
            <w:proofErr w:type="gramStart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 бульоне со сметаной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Суп полевой на к/</w:t>
            </w:r>
            <w:proofErr w:type="gramStart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 бульоне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Суп рассольник на к/</w:t>
            </w:r>
            <w:proofErr w:type="gramStart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 бульоне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Суп рыбный с консервы</w:t>
            </w:r>
          </w:p>
        </w:tc>
      </w:tr>
      <w:tr w:rsidR="006758B1" w:rsidRPr="0032023D" w:rsidTr="002A73AF">
        <w:trPr>
          <w:trHeight w:val="292"/>
        </w:trPr>
        <w:tc>
          <w:tcPr>
            <w:tcW w:w="1478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Капуста тушеная с мясом</w:t>
            </w:r>
          </w:p>
        </w:tc>
        <w:tc>
          <w:tcPr>
            <w:tcW w:w="1478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Гуляш</w:t>
            </w:r>
          </w:p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Перловая каша</w:t>
            </w:r>
          </w:p>
        </w:tc>
        <w:tc>
          <w:tcPr>
            <w:tcW w:w="1478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Суфле из рыбы</w:t>
            </w:r>
          </w:p>
        </w:tc>
        <w:tc>
          <w:tcPr>
            <w:tcW w:w="1478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Котлета гречневой кашей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1A4DA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Картофель тушеный с мясом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1A4DA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Тефтель с овощным рагу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Плов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Суфле из рыбы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Гуляш с отварными макаронами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Котлета с картофельным пюре</w:t>
            </w:r>
          </w:p>
        </w:tc>
      </w:tr>
      <w:tr w:rsidR="006758B1" w:rsidRPr="0032023D" w:rsidTr="002A73AF">
        <w:trPr>
          <w:trHeight w:val="276"/>
        </w:trPr>
        <w:tc>
          <w:tcPr>
            <w:tcW w:w="1478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1478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Напиток из шиповника</w:t>
            </w:r>
          </w:p>
        </w:tc>
        <w:tc>
          <w:tcPr>
            <w:tcW w:w="1478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1478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1A4DA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Напиток из шиповника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1A4DA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Компот из смеси</w:t>
            </w:r>
            <w:r w:rsidR="0032023D"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 сухофруктов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Напиток из шиповника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1479" w:type="dxa"/>
            <w:tcBorders>
              <w:top w:val="dotDash" w:sz="4" w:space="0" w:color="auto"/>
              <w:bottom w:val="dotDash" w:sz="4" w:space="0" w:color="auto"/>
            </w:tcBorders>
          </w:tcPr>
          <w:p w:rsidR="006758B1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</w:tr>
      <w:tr w:rsidR="006758B1" w:rsidRPr="0032023D" w:rsidTr="002A73AF">
        <w:trPr>
          <w:trHeight w:val="474"/>
        </w:trPr>
        <w:tc>
          <w:tcPr>
            <w:tcW w:w="1478" w:type="dxa"/>
            <w:tcBorders>
              <w:top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Хлеб белый</w:t>
            </w:r>
          </w:p>
        </w:tc>
        <w:tc>
          <w:tcPr>
            <w:tcW w:w="1478" w:type="dxa"/>
            <w:tcBorders>
              <w:top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Хлеб белый</w:t>
            </w:r>
          </w:p>
        </w:tc>
        <w:tc>
          <w:tcPr>
            <w:tcW w:w="1478" w:type="dxa"/>
            <w:tcBorders>
              <w:top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Хлеб белый</w:t>
            </w:r>
          </w:p>
        </w:tc>
        <w:tc>
          <w:tcPr>
            <w:tcW w:w="1478" w:type="dxa"/>
            <w:tcBorders>
              <w:top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Хлеб белый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Хлеб белый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Хлеб белый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Хлеб белый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Хлеб белый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Хлеб белый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Хлеб белый</w:t>
            </w:r>
          </w:p>
        </w:tc>
      </w:tr>
      <w:tr w:rsidR="006758B1" w:rsidRPr="0032023D" w:rsidTr="000E32C6">
        <w:tc>
          <w:tcPr>
            <w:tcW w:w="1478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Полдник/ ужин</w:t>
            </w:r>
          </w:p>
        </w:tc>
        <w:tc>
          <w:tcPr>
            <w:tcW w:w="1478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Полдник/ ужин</w:t>
            </w:r>
          </w:p>
        </w:tc>
        <w:tc>
          <w:tcPr>
            <w:tcW w:w="1478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Полдник/ ужин</w:t>
            </w:r>
          </w:p>
        </w:tc>
        <w:tc>
          <w:tcPr>
            <w:tcW w:w="1478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Полдник/ ужин</w:t>
            </w:r>
          </w:p>
        </w:tc>
        <w:tc>
          <w:tcPr>
            <w:tcW w:w="1479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Полдник/ ужин</w:t>
            </w:r>
          </w:p>
        </w:tc>
        <w:tc>
          <w:tcPr>
            <w:tcW w:w="1479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Полдник/ ужин</w:t>
            </w:r>
          </w:p>
        </w:tc>
        <w:tc>
          <w:tcPr>
            <w:tcW w:w="1479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Полдник/ ужин</w:t>
            </w:r>
          </w:p>
        </w:tc>
        <w:tc>
          <w:tcPr>
            <w:tcW w:w="1479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Полдник/ ужин</w:t>
            </w:r>
          </w:p>
        </w:tc>
        <w:tc>
          <w:tcPr>
            <w:tcW w:w="1479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Полдник/ ужин</w:t>
            </w:r>
          </w:p>
        </w:tc>
        <w:tc>
          <w:tcPr>
            <w:tcW w:w="1479" w:type="dxa"/>
            <w:tcBorders>
              <w:bottom w:val="dotDash" w:sz="4" w:space="0" w:color="auto"/>
            </w:tcBorders>
          </w:tcPr>
          <w:p w:rsidR="006758B1" w:rsidRPr="0032023D" w:rsidRDefault="006758B1" w:rsidP="0032023D">
            <w:pPr>
              <w:jc w:val="center"/>
              <w:rPr>
                <w:rFonts w:ascii="Times New Roman" w:hAnsi="Times New Roman" w:cs="Times New Roman"/>
              </w:rPr>
            </w:pPr>
            <w:r w:rsidRPr="003202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Полдник/ ужин</w:t>
            </w:r>
          </w:p>
        </w:tc>
      </w:tr>
      <w:tr w:rsidR="006E5BB1" w:rsidRPr="0032023D" w:rsidTr="003455BE">
        <w:trPr>
          <w:trHeight w:val="639"/>
        </w:trPr>
        <w:tc>
          <w:tcPr>
            <w:tcW w:w="1478" w:type="dxa"/>
            <w:tcBorders>
              <w:top w:val="dotDash" w:sz="4" w:space="0" w:color="auto"/>
            </w:tcBorders>
          </w:tcPr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Пряник</w:t>
            </w:r>
          </w:p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Каша Дружба молочная</w:t>
            </w:r>
          </w:p>
        </w:tc>
        <w:tc>
          <w:tcPr>
            <w:tcW w:w="1478" w:type="dxa"/>
            <w:tcBorders>
              <w:top w:val="dotDash" w:sz="4" w:space="0" w:color="auto"/>
            </w:tcBorders>
          </w:tcPr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Творожная запеканка</w:t>
            </w:r>
            <w:r w:rsidR="00FB5672">
              <w:rPr>
                <w:rFonts w:ascii="Times New Roman" w:hAnsi="Times New Roman" w:cs="Times New Roman"/>
                <w:sz w:val="18"/>
                <w:szCs w:val="18"/>
              </w:rPr>
              <w:t xml:space="preserve"> со сметанным соусом</w:t>
            </w:r>
          </w:p>
        </w:tc>
        <w:tc>
          <w:tcPr>
            <w:tcW w:w="1478" w:type="dxa"/>
            <w:tcBorders>
              <w:top w:val="dotDash" w:sz="4" w:space="0" w:color="auto"/>
            </w:tcBorders>
          </w:tcPr>
          <w:p w:rsidR="001D42A6" w:rsidRDefault="001D42A6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Фрукты </w:t>
            </w:r>
          </w:p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Оладьи со сгущённым молоком</w:t>
            </w:r>
          </w:p>
        </w:tc>
        <w:tc>
          <w:tcPr>
            <w:tcW w:w="1478" w:type="dxa"/>
            <w:tcBorders>
              <w:top w:val="dotDash" w:sz="4" w:space="0" w:color="auto"/>
            </w:tcBorders>
          </w:tcPr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Вафли</w:t>
            </w:r>
          </w:p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Фрукты</w:t>
            </w:r>
          </w:p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Булочка с </w:t>
            </w:r>
            <w:proofErr w:type="spellStart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повилом</w:t>
            </w:r>
            <w:proofErr w:type="spellEnd"/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Запеканка </w:t>
            </w:r>
            <w:proofErr w:type="spellStart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вермешелевая</w:t>
            </w:r>
            <w:proofErr w:type="spellEnd"/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Фрукты</w:t>
            </w:r>
          </w:p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Сочники с творогом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 xml:space="preserve">Суп молочный </w:t>
            </w:r>
            <w:proofErr w:type="spellStart"/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вермешелевый</w:t>
            </w:r>
            <w:proofErr w:type="spellEnd"/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E5BB1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Запеканка творожно-рисовая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32023D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Фрукты</w:t>
            </w:r>
          </w:p>
          <w:p w:rsidR="006E5BB1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Булочка с вареной сгущенкой</w:t>
            </w:r>
          </w:p>
        </w:tc>
      </w:tr>
      <w:tr w:rsidR="006E5BB1" w:rsidRPr="0032023D" w:rsidTr="006E5BB1">
        <w:trPr>
          <w:trHeight w:val="95"/>
        </w:trPr>
        <w:tc>
          <w:tcPr>
            <w:tcW w:w="1478" w:type="dxa"/>
            <w:tcBorders>
              <w:top w:val="dotDash" w:sz="4" w:space="0" w:color="auto"/>
            </w:tcBorders>
          </w:tcPr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1478" w:type="dxa"/>
            <w:tcBorders>
              <w:top w:val="dotDash" w:sz="4" w:space="0" w:color="auto"/>
            </w:tcBorders>
          </w:tcPr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Напиток кофейный</w:t>
            </w:r>
          </w:p>
        </w:tc>
        <w:tc>
          <w:tcPr>
            <w:tcW w:w="1478" w:type="dxa"/>
            <w:tcBorders>
              <w:top w:val="dotDash" w:sz="4" w:space="0" w:color="auto"/>
            </w:tcBorders>
          </w:tcPr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1478" w:type="dxa"/>
            <w:tcBorders>
              <w:top w:val="dotDash" w:sz="4" w:space="0" w:color="auto"/>
            </w:tcBorders>
          </w:tcPr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Напиток кофейный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E5BB1" w:rsidRPr="0032023D" w:rsidRDefault="006E5BB1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Напиток кофейный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E5BB1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1479" w:type="dxa"/>
            <w:tcBorders>
              <w:top w:val="dotDash" w:sz="4" w:space="0" w:color="auto"/>
            </w:tcBorders>
          </w:tcPr>
          <w:p w:rsidR="006E5BB1" w:rsidRPr="0032023D" w:rsidRDefault="0032023D" w:rsidP="0032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3D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</w:p>
        </w:tc>
      </w:tr>
    </w:tbl>
    <w:p w:rsidR="00551AA3" w:rsidRPr="0032023D" w:rsidRDefault="00551AA3" w:rsidP="00551AA3">
      <w:pPr>
        <w:jc w:val="right"/>
        <w:rPr>
          <w:rFonts w:ascii="Times New Roman" w:hAnsi="Times New Roman" w:cs="Times New Roman"/>
          <w:sz w:val="18"/>
          <w:szCs w:val="18"/>
          <w:u w:val="single"/>
        </w:rPr>
      </w:pPr>
    </w:p>
    <w:p w:rsidR="00551AA3" w:rsidRPr="00551AA3" w:rsidRDefault="00551AA3">
      <w:pPr>
        <w:jc w:val="right"/>
        <w:rPr>
          <w:rFonts w:ascii="Times New Roman" w:hAnsi="Times New Roman" w:cs="Times New Roman"/>
        </w:rPr>
      </w:pPr>
    </w:p>
    <w:sectPr w:rsidR="00551AA3" w:rsidRPr="00551AA3" w:rsidSect="002B2F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09"/>
    <w:rsid w:val="000E32C6"/>
    <w:rsid w:val="001A3E09"/>
    <w:rsid w:val="001A4DA1"/>
    <w:rsid w:val="001A5213"/>
    <w:rsid w:val="001D42A6"/>
    <w:rsid w:val="002A73AF"/>
    <w:rsid w:val="002B2F3A"/>
    <w:rsid w:val="0032023D"/>
    <w:rsid w:val="003D1B89"/>
    <w:rsid w:val="00551AA3"/>
    <w:rsid w:val="006758B1"/>
    <w:rsid w:val="006E5BB1"/>
    <w:rsid w:val="008F6E19"/>
    <w:rsid w:val="00C13E8D"/>
    <w:rsid w:val="00C77DBA"/>
    <w:rsid w:val="00E44BFC"/>
    <w:rsid w:val="00E649E6"/>
    <w:rsid w:val="00E95DDB"/>
    <w:rsid w:val="00F638DD"/>
    <w:rsid w:val="00F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6</cp:revision>
  <cp:lastPrinted>2022-03-31T12:06:00Z</cp:lastPrinted>
  <dcterms:created xsi:type="dcterms:W3CDTF">2022-03-31T04:34:00Z</dcterms:created>
  <dcterms:modified xsi:type="dcterms:W3CDTF">2022-10-20T07:13:00Z</dcterms:modified>
</cp:coreProperties>
</file>